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00084" w14:textId="21F793C6" w:rsidR="00E023A6" w:rsidRPr="00E31CFB" w:rsidRDefault="008E1867" w:rsidP="00C35423">
      <w:pPr>
        <w:pStyle w:val="Title"/>
        <w:rPr>
          <w:rFonts w:ascii="Arial" w:hAnsi="Arial" w:cs="Arial"/>
        </w:rPr>
      </w:pPr>
      <w:r>
        <w:rPr>
          <w:lang w:val="ga-IE"/>
        </w:rPr>
        <w:t>Táthar ag leanúint leis an gcéad chéim eile de chur chun feidhme BusConnects</w:t>
      </w:r>
      <w:r w:rsidR="00C35423" w:rsidRPr="00E31CFB">
        <w:rPr>
          <w:rFonts w:ascii="Arial" w:hAnsi="Arial" w:cs="Arial"/>
        </w:rPr>
        <w:t>.</w:t>
      </w:r>
      <w:r w:rsidR="00073E59" w:rsidRPr="00E31CFB">
        <w:rPr>
          <w:rFonts w:ascii="Arial" w:hAnsi="Arial" w:cs="Arial"/>
        </w:rPr>
        <w:t xml:space="preserve"> </w:t>
      </w:r>
    </w:p>
    <w:p w14:paraId="69D0E8B5" w14:textId="422D7588" w:rsidR="00C35423" w:rsidRPr="008A3595" w:rsidRDefault="008E1867" w:rsidP="008A3595">
      <w:pPr>
        <w:pStyle w:val="Heading1"/>
      </w:pPr>
      <w:r w:rsidRPr="008A3595">
        <w:t xml:space="preserve">Seolfar bealaí nua an </w:t>
      </w:r>
      <w:r w:rsidR="008A3595" w:rsidRPr="008A3595">
        <w:t>26 Eanáir</w:t>
      </w:r>
      <w:r w:rsidR="00C35423" w:rsidRPr="008A3595">
        <w:t>:</w:t>
      </w:r>
    </w:p>
    <w:p w14:paraId="383DA8D9" w14:textId="2297F88F" w:rsidR="00073E59" w:rsidRPr="00895E13" w:rsidRDefault="008E1867" w:rsidP="00A659E0">
      <w:pPr>
        <w:pStyle w:val="ListParagraph"/>
        <w:ind w:left="0"/>
        <w:rPr>
          <w:rFonts w:ascii="Arial" w:hAnsi="Arial" w:cs="Arial"/>
        </w:rPr>
      </w:pPr>
      <w:r w:rsidRPr="00895E13">
        <w:rPr>
          <w:rFonts w:ascii="Arial" w:hAnsi="Arial" w:cs="Arial"/>
        </w:rPr>
        <w:t xml:space="preserve">E1 An Choill Thuaidh - OCBÁC - Lár na Cathrach - Bré - Baile Bhalraim </w:t>
      </w:r>
      <w:r w:rsidR="009B0B16" w:rsidRPr="00895E13">
        <w:rPr>
          <w:rFonts w:ascii="Arial" w:hAnsi="Arial" w:cs="Arial"/>
        </w:rPr>
        <w:t>(seirbhís 24 uair an chloig)</w:t>
      </w:r>
    </w:p>
    <w:p w14:paraId="5BD2FA1B" w14:textId="77777777" w:rsidR="00FB28F6" w:rsidRPr="00895E13" w:rsidRDefault="008E1867" w:rsidP="00A659E0">
      <w:pPr>
        <w:pStyle w:val="ListParagraph"/>
        <w:ind w:left="0"/>
        <w:rPr>
          <w:rFonts w:ascii="Arial" w:hAnsi="Arial" w:cs="Arial"/>
        </w:rPr>
      </w:pPr>
      <w:r w:rsidRPr="00895E13">
        <w:rPr>
          <w:rFonts w:ascii="Arial" w:hAnsi="Arial" w:cs="Arial"/>
        </w:rPr>
        <w:t xml:space="preserve">E2 Baile Munna (IKEA) - OCBÁC - Lár na Cathrach - Dún Laoghaire </w:t>
      </w:r>
    </w:p>
    <w:p w14:paraId="0896CD4D" w14:textId="6490F738" w:rsidR="004300A3" w:rsidRPr="00895E13" w:rsidRDefault="008E1867" w:rsidP="00A659E0">
      <w:pPr>
        <w:pStyle w:val="ListParagraph"/>
        <w:ind w:left="0"/>
        <w:rPr>
          <w:rFonts w:ascii="Arial" w:hAnsi="Arial" w:cs="Arial"/>
        </w:rPr>
      </w:pPr>
      <w:r w:rsidRPr="00895E13">
        <w:rPr>
          <w:rFonts w:ascii="Arial" w:hAnsi="Arial" w:cs="Arial"/>
        </w:rPr>
        <w:t xml:space="preserve">19 </w:t>
      </w:r>
      <w:r w:rsidR="009D3648" w:rsidRPr="00895E13">
        <w:rPr>
          <w:rFonts w:ascii="Arial" w:hAnsi="Arial" w:cs="Arial"/>
        </w:rPr>
        <w:t>Aerfort Bhaile Átha Cliath – DCU – An Lár (Cearnóg Parnell/Cearnóg Mhuirfean)</w:t>
      </w:r>
    </w:p>
    <w:p w14:paraId="56336306" w14:textId="77777777" w:rsidR="004300A3" w:rsidRPr="00895E13" w:rsidRDefault="004300A3" w:rsidP="00A659E0">
      <w:pPr>
        <w:pStyle w:val="ListParagraph"/>
        <w:ind w:left="0"/>
        <w:rPr>
          <w:rFonts w:ascii="Arial" w:hAnsi="Arial" w:cs="Arial"/>
        </w:rPr>
      </w:pPr>
      <w:r w:rsidRPr="00895E13">
        <w:rPr>
          <w:rFonts w:ascii="Arial" w:hAnsi="Arial" w:cs="Arial"/>
        </w:rPr>
        <w:t xml:space="preserve">L1 Baile an Chinnéidigh – Stáisiún na gCloch Liath – Stáisiún Bhré </w:t>
      </w:r>
    </w:p>
    <w:p w14:paraId="29B5BC25" w14:textId="3BFF8F90" w:rsidR="004300A3" w:rsidRPr="00895E13" w:rsidRDefault="004300A3" w:rsidP="00A659E0">
      <w:pPr>
        <w:pStyle w:val="ListParagraph"/>
        <w:ind w:left="0"/>
        <w:rPr>
          <w:rFonts w:ascii="Arial" w:hAnsi="Arial" w:cs="Arial"/>
        </w:rPr>
      </w:pPr>
      <w:r w:rsidRPr="00895E13">
        <w:rPr>
          <w:rFonts w:ascii="Arial" w:hAnsi="Arial" w:cs="Arial"/>
        </w:rPr>
        <w:t xml:space="preserve">L2 An Caisleán Nua – Stáisiún na gCloch Liath – Stáisiún Bhré </w:t>
      </w:r>
    </w:p>
    <w:p w14:paraId="565762CE" w14:textId="77777777" w:rsidR="004300A3" w:rsidRPr="00895E13" w:rsidRDefault="004300A3" w:rsidP="00A659E0">
      <w:pPr>
        <w:pStyle w:val="ListParagraph"/>
        <w:ind w:left="0"/>
        <w:rPr>
          <w:rFonts w:ascii="Arial" w:hAnsi="Arial" w:cs="Arial"/>
        </w:rPr>
      </w:pPr>
      <w:r w:rsidRPr="00895E13">
        <w:rPr>
          <w:rFonts w:ascii="Arial" w:hAnsi="Arial" w:cs="Arial"/>
        </w:rPr>
        <w:t xml:space="preserve">L3 Deilgne Thuaidh – Stáisiún na gCloch Liath – Páirc Ghleann an tSrutháin </w:t>
      </w:r>
    </w:p>
    <w:p w14:paraId="5796E960" w14:textId="77777777" w:rsidR="004300A3" w:rsidRPr="00895E13" w:rsidRDefault="004300A3" w:rsidP="00A659E0">
      <w:pPr>
        <w:pStyle w:val="ListParagraph"/>
        <w:ind w:left="0"/>
        <w:rPr>
          <w:rFonts w:ascii="Arial" w:hAnsi="Arial" w:cs="Arial"/>
        </w:rPr>
      </w:pPr>
      <w:r w:rsidRPr="00895E13">
        <w:rPr>
          <w:rFonts w:ascii="Arial" w:hAnsi="Arial" w:cs="Arial"/>
        </w:rPr>
        <w:t xml:space="preserve">L12 Baile Bhaltraim - Bóthar Herbert - Stáisiún Bhré </w:t>
      </w:r>
    </w:p>
    <w:p w14:paraId="0B315B0D" w14:textId="77777777" w:rsidR="004300A3" w:rsidRPr="00895E13" w:rsidRDefault="004300A3" w:rsidP="00A659E0">
      <w:pPr>
        <w:pStyle w:val="ListParagraph"/>
        <w:ind w:left="0"/>
        <w:rPr>
          <w:rFonts w:ascii="Arial" w:hAnsi="Arial" w:cs="Arial"/>
        </w:rPr>
      </w:pPr>
      <w:r w:rsidRPr="00895E13">
        <w:rPr>
          <w:rFonts w:ascii="Arial" w:hAnsi="Arial" w:cs="Arial"/>
        </w:rPr>
        <w:t xml:space="preserve">L14 Southern Cross Road - Stáisiún Bhré - Palermo </w:t>
      </w:r>
    </w:p>
    <w:p w14:paraId="6BE3DD11" w14:textId="77777777" w:rsidR="004300A3" w:rsidRPr="00895E13" w:rsidRDefault="004300A3" w:rsidP="00A659E0">
      <w:pPr>
        <w:pStyle w:val="ListParagraph"/>
        <w:ind w:left="0"/>
        <w:rPr>
          <w:rFonts w:ascii="Arial" w:hAnsi="Arial" w:cs="Arial"/>
        </w:rPr>
      </w:pPr>
      <w:r w:rsidRPr="00895E13">
        <w:rPr>
          <w:rFonts w:ascii="Arial" w:hAnsi="Arial" w:cs="Arial"/>
        </w:rPr>
        <w:t xml:space="preserve">L15 Club Gailf Inis Ciarraí - Stáisiún Bhré </w:t>
      </w:r>
    </w:p>
    <w:p w14:paraId="480DF7E5" w14:textId="1FA4C831" w:rsidR="00073E59" w:rsidRPr="00895E13" w:rsidRDefault="004300A3" w:rsidP="00A659E0">
      <w:pPr>
        <w:pStyle w:val="ListParagraph"/>
        <w:ind w:left="0"/>
        <w:rPr>
          <w:rFonts w:ascii="Arial" w:hAnsi="Arial" w:cs="Arial"/>
        </w:rPr>
      </w:pPr>
      <w:r w:rsidRPr="00895E13">
        <w:rPr>
          <w:rFonts w:ascii="Arial" w:hAnsi="Arial" w:cs="Arial"/>
        </w:rPr>
        <w:t xml:space="preserve">L26 Cill Tiarnáin - Cúirt Choirnéil - Stáisiún na Carraige Duibhe </w:t>
      </w:r>
    </w:p>
    <w:p w14:paraId="01D1D672" w14:textId="77777777" w:rsidR="004300A3" w:rsidRPr="00895E13" w:rsidRDefault="004300A3" w:rsidP="00A659E0">
      <w:pPr>
        <w:pStyle w:val="ListParagraph"/>
        <w:ind w:left="0"/>
        <w:rPr>
          <w:rFonts w:ascii="Arial" w:hAnsi="Arial" w:cs="Arial"/>
        </w:rPr>
      </w:pPr>
      <w:r w:rsidRPr="00895E13">
        <w:rPr>
          <w:rFonts w:ascii="Arial" w:hAnsi="Arial" w:cs="Arial"/>
        </w:rPr>
        <w:t xml:space="preserve">L27 Gleann Ard Bhaile na Lobhar - Cúirt Choirnéil - Dún Laoghaire </w:t>
      </w:r>
    </w:p>
    <w:p w14:paraId="11903AF9" w14:textId="77777777" w:rsidR="004300A3" w:rsidRPr="00895E13" w:rsidRDefault="004300A3" w:rsidP="00A659E0">
      <w:pPr>
        <w:pStyle w:val="ListParagraph"/>
        <w:ind w:left="0"/>
        <w:rPr>
          <w:rFonts w:ascii="Arial" w:hAnsi="Arial" w:cs="Arial"/>
        </w:rPr>
      </w:pPr>
      <w:r w:rsidRPr="00895E13">
        <w:rPr>
          <w:rFonts w:ascii="Arial" w:hAnsi="Arial" w:cs="Arial"/>
        </w:rPr>
        <w:t xml:space="preserve">X1 Cill Chomhghaill - Na Clocha Liatha - Lár na Cathrach (Sráid Hawkins) </w:t>
      </w:r>
    </w:p>
    <w:p w14:paraId="152AA46C" w14:textId="0A62F651" w:rsidR="00073E59" w:rsidRPr="00895E13" w:rsidRDefault="004300A3" w:rsidP="00A659E0">
      <w:pPr>
        <w:pStyle w:val="ListParagraph"/>
        <w:ind w:left="0"/>
        <w:rPr>
          <w:rFonts w:ascii="Arial" w:hAnsi="Arial" w:cs="Arial"/>
        </w:rPr>
      </w:pPr>
      <w:r w:rsidRPr="00895E13">
        <w:rPr>
          <w:rFonts w:ascii="Arial" w:hAnsi="Arial" w:cs="Arial"/>
        </w:rPr>
        <w:t>X2 An Caisleán Nua - Cill Chomhghaill - Na Clocha Liatha - Gleann Bhríde - Lár na Cathrach (Sráid Hawkins)</w:t>
      </w:r>
    </w:p>
    <w:p w14:paraId="30EAC4E2" w14:textId="30836E3E" w:rsidR="00C35423" w:rsidRPr="00E31CFB" w:rsidRDefault="00C35423" w:rsidP="00073E59">
      <w:pPr>
        <w:rPr>
          <w:rFonts w:ascii="Arial" w:hAnsi="Arial" w:cs="Arial"/>
        </w:rPr>
      </w:pPr>
    </w:p>
    <w:p w14:paraId="4EEBD519" w14:textId="6DFBBEAC" w:rsidR="00496CE0" w:rsidRPr="008A3595" w:rsidRDefault="00B0473B" w:rsidP="008A3595">
      <w:r w:rsidRPr="008A3595">
        <w:t xml:space="preserve">For more information on new </w:t>
      </w:r>
      <w:r w:rsidR="00073E59" w:rsidRPr="008A3595">
        <w:t>routes</w:t>
      </w:r>
      <w:r w:rsidRPr="008A3595">
        <w:t xml:space="preserve">, please visit </w:t>
      </w:r>
      <w:hyperlink r:id="rId5" w:history="1">
        <w:r w:rsidRPr="008A3595">
          <w:rPr>
            <w:rStyle w:val="Hyperlink"/>
            <w:rFonts w:ascii="Arial" w:hAnsi="Arial" w:cs="Arial"/>
            <w:color w:val="auto"/>
            <w:u w:val="none"/>
          </w:rPr>
          <w:t>www.transportforireland.ie</w:t>
        </w:r>
      </w:hyperlink>
    </w:p>
    <w:p w14:paraId="3CC0EE61" w14:textId="77777777" w:rsidR="008A3595" w:rsidRPr="008A3595" w:rsidRDefault="009B0B16" w:rsidP="008A3595">
      <w:pPr>
        <w:rPr>
          <w:lang w:val="en-GB"/>
        </w:rPr>
      </w:pPr>
      <w:r w:rsidRPr="008A3595">
        <w:rPr>
          <w:lang w:val="ga-IE"/>
        </w:rPr>
        <w:t>Ceart tráth na priontála:</w:t>
      </w:r>
      <w:r w:rsidRPr="008A3595">
        <w:rPr>
          <w:rFonts w:ascii="inherit" w:eastAsia="Times New Roman" w:hAnsi="inherit" w:cs="Courier New"/>
          <w:color w:val="E8EAED"/>
          <w:kern w:val="0"/>
          <w:sz w:val="42"/>
          <w:szCs w:val="42"/>
          <w:lang w:val="ga-IE" w:eastAsia="en-GB"/>
          <w14:ligatures w14:val="none"/>
        </w:rPr>
        <w:t xml:space="preserve"> </w:t>
      </w:r>
      <w:r w:rsidR="008A3595" w:rsidRPr="008A3595">
        <w:rPr>
          <w:lang w:val="en-GB"/>
        </w:rPr>
        <w:t>26 Eanáir</w:t>
      </w:r>
    </w:p>
    <w:p w14:paraId="01B7F80A" w14:textId="5085C658" w:rsidR="00293F2B" w:rsidRPr="00E31CFB" w:rsidRDefault="00293F2B" w:rsidP="00E31CFB"/>
    <w:p w14:paraId="6D18088F" w14:textId="77777777" w:rsidR="00293F2B" w:rsidRPr="00E31CFB" w:rsidRDefault="00293F2B" w:rsidP="00C35423">
      <w:pPr>
        <w:rPr>
          <w:rFonts w:ascii="Arial" w:hAnsi="Arial" w:cs="Arial"/>
        </w:rPr>
      </w:pPr>
    </w:p>
    <w:p w14:paraId="6C1753CF" w14:textId="520BF07B" w:rsidR="00293F2B" w:rsidRPr="00E31CFB" w:rsidRDefault="00324CCA" w:rsidP="00293F2B">
      <w:pPr>
        <w:pStyle w:val="Heading1"/>
        <w:rPr>
          <w:rFonts w:ascii="Arial" w:hAnsi="Arial" w:cs="Arial"/>
        </w:rPr>
      </w:pPr>
      <w:r>
        <w:rPr>
          <w:lang w:val="ga-IE"/>
        </w:rPr>
        <w:t>An BusConnects Network Redesign</w:t>
      </w:r>
      <w:r w:rsidR="00293F2B" w:rsidRPr="00E31CFB">
        <w:rPr>
          <w:rFonts w:ascii="Arial" w:hAnsi="Arial" w:cs="Arial"/>
        </w:rPr>
        <w:t>:</w:t>
      </w:r>
    </w:p>
    <w:p w14:paraId="1634F357" w14:textId="1A16B6F7" w:rsidR="0091236E" w:rsidRPr="008A3595" w:rsidRDefault="0091236E" w:rsidP="0091236E">
      <w:pPr>
        <w:pStyle w:val="target"/>
        <w:rPr>
          <w:b/>
          <w:bCs/>
          <w:u w:val="thick"/>
          <w:lang w:val="en-GB"/>
        </w:rPr>
      </w:pPr>
      <w:r>
        <w:rPr>
          <w:lang w:val="ga-IE"/>
        </w:rPr>
        <w:t xml:space="preserve">An BusConnects Network Redesign - Is éard is BusConnects ann ná an clár atá á reáchtáil ag an Údarás Náisiúnta Iompair (ÚNI) chun feabhas mór a chur ar sheirbhísí bus i gcathracha na hÉireann. Is é is aidhm leis an líonra feabhas a chur ar chóras reatha Transport for Ireland (TFI) trí sheirbhísí bus feabhsaithe a sholáthar lena mbeidh Bealaí Droma ardmhinicíochta agus bealaí nua Áitiúla, Cuarbhealaí agus bealaí Gathacha. I ndiaidh tús a chur le déanaí le Cuarbhealach an N2 (Stáisiún Heuston go Stáisiún Bhóthar Chluain Tarbh), leanfar le cur i bhfeidhm Chéim 6a ar </w:t>
      </w:r>
      <w:r w:rsidRPr="008A3595">
        <w:t xml:space="preserve">an </w:t>
      </w:r>
      <w:r w:rsidR="008A3595" w:rsidRPr="008A3595">
        <w:rPr>
          <w:lang w:val="en-GB"/>
        </w:rPr>
        <w:t>26 Eanáir</w:t>
      </w:r>
      <w:r w:rsidRPr="008A3595">
        <w:t>.</w:t>
      </w:r>
    </w:p>
    <w:p w14:paraId="4E6D194C" w14:textId="000FC317" w:rsidR="00073E59" w:rsidRPr="00E31CFB" w:rsidRDefault="00073E59" w:rsidP="00073E59">
      <w:pPr>
        <w:rPr>
          <w:rFonts w:ascii="Arial" w:hAnsi="Arial" w:cs="Arial"/>
          <w:lang w:val="en-GB"/>
        </w:rPr>
      </w:pPr>
    </w:p>
    <w:p w14:paraId="219F4352" w14:textId="1F49DB75" w:rsidR="00073E59" w:rsidRPr="00767188" w:rsidRDefault="00767188" w:rsidP="00767188">
      <w:pPr>
        <w:pStyle w:val="target"/>
        <w:rPr>
          <w:lang w:val="ga-IE"/>
        </w:rPr>
      </w:pPr>
      <w:r>
        <w:rPr>
          <w:lang w:val="ga-IE"/>
        </w:rPr>
        <w:t>I measc na limistéar ar a bhfreastalaíonn Céim 6a tá</w:t>
      </w:r>
      <w:r w:rsidR="00073E59" w:rsidRPr="00E31CFB">
        <w:rPr>
          <w:lang w:val="en-GB"/>
        </w:rPr>
        <w:t>:</w:t>
      </w:r>
      <w:r w:rsidR="002E173A">
        <w:rPr>
          <w:lang w:val="en-GB"/>
        </w:rPr>
        <w:br/>
      </w:r>
    </w:p>
    <w:p w14:paraId="5FD8E812" w14:textId="77777777" w:rsidR="002E173A" w:rsidRDefault="002E173A" w:rsidP="002E173A">
      <w:pPr>
        <w:pStyle w:val="ListParagraph"/>
        <w:rPr>
          <w:lang w:val="en-GB"/>
        </w:rPr>
      </w:pPr>
      <w:r>
        <w:rPr>
          <w:lang w:val="en-GB"/>
        </w:rPr>
        <w:t>Baile Anraí</w:t>
      </w:r>
    </w:p>
    <w:p w14:paraId="60C0F7CD" w14:textId="2FDB3A78" w:rsidR="00383A1C" w:rsidRDefault="00383A1C" w:rsidP="002E173A">
      <w:pPr>
        <w:pStyle w:val="ListParagraph"/>
      </w:pPr>
      <w:r w:rsidRPr="002E173A">
        <w:rPr>
          <w:lang w:val="ga-IE"/>
        </w:rPr>
        <w:t>Seantreabh</w:t>
      </w:r>
      <w:r w:rsidRPr="00E31CFB">
        <w:t xml:space="preserve"> </w:t>
      </w:r>
    </w:p>
    <w:p w14:paraId="3A202D45" w14:textId="77777777" w:rsidR="00383A1C" w:rsidRDefault="00383A1C" w:rsidP="00FE2456">
      <w:pPr>
        <w:pStyle w:val="ListParagraph"/>
      </w:pPr>
      <w:r>
        <w:rPr>
          <w:lang w:val="ga-IE"/>
        </w:rPr>
        <w:t>Baile Munna</w:t>
      </w:r>
      <w:r w:rsidRPr="00E31CFB">
        <w:t xml:space="preserve"> </w:t>
      </w:r>
    </w:p>
    <w:p w14:paraId="1686EE1E" w14:textId="77777777" w:rsidR="00383A1C" w:rsidRDefault="00383A1C" w:rsidP="00FE2456">
      <w:pPr>
        <w:pStyle w:val="ListParagraph"/>
        <w:rPr>
          <w:lang w:val="ga-IE"/>
        </w:rPr>
      </w:pPr>
      <w:r>
        <w:rPr>
          <w:lang w:val="ga-IE"/>
        </w:rPr>
        <w:t>OCBÁC (Seantreabh)</w:t>
      </w:r>
    </w:p>
    <w:p w14:paraId="251355E2" w14:textId="77777777" w:rsidR="00383A1C" w:rsidRDefault="00383A1C" w:rsidP="00FE2456">
      <w:pPr>
        <w:pStyle w:val="ListParagraph"/>
      </w:pPr>
      <w:r>
        <w:rPr>
          <w:lang w:val="ga-IE"/>
        </w:rPr>
        <w:t>Aerfort Bhaile Átha Cliath</w:t>
      </w:r>
      <w:r w:rsidRPr="00E31CFB">
        <w:t xml:space="preserve"> </w:t>
      </w:r>
    </w:p>
    <w:p w14:paraId="537F08F7" w14:textId="77777777" w:rsidR="00383A1C" w:rsidRDefault="00383A1C" w:rsidP="00FE2456">
      <w:pPr>
        <w:pStyle w:val="ListParagraph"/>
      </w:pPr>
      <w:r>
        <w:rPr>
          <w:lang w:val="ga-IE"/>
        </w:rPr>
        <w:t>Cluain Tarbh</w:t>
      </w:r>
      <w:r w:rsidRPr="00E31CFB">
        <w:t xml:space="preserve"> </w:t>
      </w:r>
    </w:p>
    <w:p w14:paraId="2FED3959" w14:textId="77777777" w:rsidR="00C57D99" w:rsidRDefault="00C57D99" w:rsidP="00FE2456">
      <w:pPr>
        <w:pStyle w:val="ListParagraph"/>
      </w:pPr>
      <w:r>
        <w:rPr>
          <w:lang w:val="ga-IE"/>
        </w:rPr>
        <w:t>Baile Phib</w:t>
      </w:r>
      <w:r w:rsidRPr="00E31CFB">
        <w:t xml:space="preserve"> </w:t>
      </w:r>
    </w:p>
    <w:p w14:paraId="483EC096" w14:textId="77777777" w:rsidR="00C57D99" w:rsidRDefault="00C57D99" w:rsidP="00FE2456">
      <w:pPr>
        <w:pStyle w:val="ListParagraph"/>
      </w:pPr>
      <w:r>
        <w:rPr>
          <w:lang w:val="ga-IE"/>
        </w:rPr>
        <w:t>Droichead Broome</w:t>
      </w:r>
      <w:r w:rsidRPr="00E31CFB">
        <w:t xml:space="preserve"> </w:t>
      </w:r>
    </w:p>
    <w:p w14:paraId="5D70D65B" w14:textId="77777777" w:rsidR="00C57D99" w:rsidRDefault="00C57D99" w:rsidP="00FE2456">
      <w:pPr>
        <w:pStyle w:val="ListParagraph"/>
      </w:pPr>
      <w:r>
        <w:rPr>
          <w:lang w:val="ga-IE"/>
        </w:rPr>
        <w:lastRenderedPageBreak/>
        <w:t>Lár na Cathrach</w:t>
      </w:r>
      <w:r w:rsidRPr="00E31CFB">
        <w:t xml:space="preserve"> </w:t>
      </w:r>
    </w:p>
    <w:p w14:paraId="66ACAE01" w14:textId="77777777" w:rsidR="00C57D99" w:rsidRDefault="00C57D99" w:rsidP="00FE2456">
      <w:pPr>
        <w:pStyle w:val="ListParagraph"/>
      </w:pPr>
      <w:r>
        <w:rPr>
          <w:lang w:val="ga-IE"/>
        </w:rPr>
        <w:t>Stáisiún Heuston</w:t>
      </w:r>
      <w:r w:rsidRPr="00E31CFB">
        <w:t xml:space="preserve"> </w:t>
      </w:r>
    </w:p>
    <w:p w14:paraId="52A6233E" w14:textId="77777777" w:rsidR="00C57D99" w:rsidRDefault="00C57D99" w:rsidP="00FE2456">
      <w:pPr>
        <w:pStyle w:val="ListParagraph"/>
      </w:pPr>
      <w:r>
        <w:rPr>
          <w:lang w:val="ga-IE"/>
        </w:rPr>
        <w:t>Stigh Lorgan</w:t>
      </w:r>
      <w:r w:rsidRPr="00E31CFB">
        <w:t xml:space="preserve"> </w:t>
      </w:r>
    </w:p>
    <w:p w14:paraId="56BAE54F" w14:textId="77777777" w:rsidR="00C57D99" w:rsidRDefault="00C57D99" w:rsidP="00FE2456">
      <w:pPr>
        <w:pStyle w:val="ListParagraph"/>
        <w:rPr>
          <w:lang w:val="ga-IE"/>
        </w:rPr>
      </w:pPr>
      <w:r>
        <w:rPr>
          <w:lang w:val="ga-IE"/>
        </w:rPr>
        <w:t>COBÁC (Belfield)</w:t>
      </w:r>
    </w:p>
    <w:p w14:paraId="1F6A8FEA" w14:textId="77777777" w:rsidR="00FE2456" w:rsidRDefault="00FE2456" w:rsidP="00FE2456">
      <w:pPr>
        <w:pStyle w:val="ListParagraph"/>
      </w:pPr>
      <w:r>
        <w:rPr>
          <w:lang w:val="ga-IE"/>
        </w:rPr>
        <w:t>Bré</w:t>
      </w:r>
      <w:r w:rsidRPr="00E31CFB">
        <w:t xml:space="preserve"> </w:t>
      </w:r>
    </w:p>
    <w:p w14:paraId="0F651BCD" w14:textId="048FE5AB" w:rsidR="00073E59" w:rsidRPr="00E31CFB" w:rsidRDefault="00073E59" w:rsidP="00FE2456">
      <w:pPr>
        <w:pStyle w:val="ListParagraph"/>
      </w:pPr>
      <w:r w:rsidRPr="00E31CFB">
        <w:t>Dún Laoghaire</w:t>
      </w:r>
    </w:p>
    <w:p w14:paraId="31B0A283" w14:textId="77777777" w:rsidR="00FE2456" w:rsidRDefault="00FE2456" w:rsidP="00FE2456">
      <w:pPr>
        <w:pStyle w:val="ListParagraph"/>
      </w:pPr>
      <w:r>
        <w:rPr>
          <w:lang w:val="ga-IE"/>
        </w:rPr>
        <w:t>Na Clocha Liatha</w:t>
      </w:r>
      <w:r w:rsidRPr="00E31CFB">
        <w:t xml:space="preserve"> </w:t>
      </w:r>
    </w:p>
    <w:p w14:paraId="68771EC5" w14:textId="34A33D2C" w:rsidR="00496CE0" w:rsidRPr="00E31CFB" w:rsidRDefault="00FE2456" w:rsidP="00FE2456">
      <w:pPr>
        <w:pStyle w:val="ListParagraph"/>
        <w:rPr>
          <w:rFonts w:ascii="Arial" w:hAnsi="Arial" w:cs="Arial"/>
        </w:rPr>
      </w:pPr>
      <w:r>
        <w:rPr>
          <w:lang w:val="ga-IE"/>
        </w:rPr>
        <w:t>An Caisleán Nua</w:t>
      </w:r>
      <w:r>
        <w:rPr>
          <w:lang w:val="ga-IE"/>
        </w:rPr>
        <w:br/>
      </w:r>
    </w:p>
    <w:p w14:paraId="3821798E" w14:textId="77777777" w:rsidR="00FE2456" w:rsidRDefault="00FE2456" w:rsidP="00E31CFB">
      <w:pPr>
        <w:pStyle w:val="ListParagraph"/>
        <w:rPr>
          <w:lang w:val="ga-IE"/>
        </w:rPr>
      </w:pPr>
      <w:r>
        <w:rPr>
          <w:lang w:val="ga-IE"/>
        </w:rPr>
        <w:t>Áirítear an méid seo a leanas le Buntáistí an chláir BusConnects:</w:t>
      </w:r>
    </w:p>
    <w:p w14:paraId="03F7641C" w14:textId="77777777" w:rsidR="00FE2456" w:rsidRDefault="00FE2456" w:rsidP="00E31CFB">
      <w:pPr>
        <w:pStyle w:val="ListParagraph"/>
        <w:rPr>
          <w:lang w:val="ga-IE"/>
        </w:rPr>
      </w:pPr>
      <w:r>
        <w:rPr>
          <w:lang w:val="ga-IE"/>
        </w:rPr>
        <w:t>Acmhainn agus minicíocht mhéadaithe.</w:t>
      </w:r>
    </w:p>
    <w:p w14:paraId="19C0A69D" w14:textId="77777777" w:rsidR="00FE2456" w:rsidRDefault="00FE2456" w:rsidP="00E31CFB">
      <w:pPr>
        <w:pStyle w:val="ListParagraph"/>
        <w:rPr>
          <w:lang w:val="ga-IE"/>
        </w:rPr>
      </w:pPr>
      <w:r>
        <w:rPr>
          <w:lang w:val="ga-IE"/>
        </w:rPr>
        <w:t>Méadú ar sheirbhísí lae, oíche agus deireadh seachtaine.</w:t>
      </w:r>
    </w:p>
    <w:p w14:paraId="66386752" w14:textId="29305324" w:rsidR="00073E59" w:rsidRDefault="00FE2456" w:rsidP="00E31CFB">
      <w:pPr>
        <w:pStyle w:val="ListParagraph"/>
        <w:rPr>
          <w:lang w:val="ga-IE"/>
        </w:rPr>
      </w:pPr>
      <w:r>
        <w:rPr>
          <w:lang w:val="ga-IE"/>
        </w:rPr>
        <w:t>Córas ticéadaithe feabhsaithe chun aistriú saor in aisce a sholáthar idir seirbhísí TFI infheidhme agus TFI 90 Minute Fare</w:t>
      </w:r>
    </w:p>
    <w:p w14:paraId="6BECA053" w14:textId="77777777" w:rsidR="00FE2456" w:rsidRPr="00E31CFB" w:rsidRDefault="00FE2456" w:rsidP="00E31CFB">
      <w:pPr>
        <w:pStyle w:val="ListParagraph"/>
      </w:pPr>
    </w:p>
    <w:p w14:paraId="36D77E3F" w14:textId="1D9B2D2E" w:rsidR="00FE2456" w:rsidRPr="008A3595" w:rsidRDefault="00FE2456" w:rsidP="008A3595">
      <w:pPr>
        <w:pStyle w:val="Heading1"/>
      </w:pPr>
      <w:r w:rsidRPr="008A3595">
        <w:t xml:space="preserve">Leanfar le Céim 6a a chur i bhfeidhm an </w:t>
      </w:r>
      <w:r w:rsidR="008A3595" w:rsidRPr="008A3595">
        <w:t>26 Eanáir</w:t>
      </w:r>
    </w:p>
    <w:p w14:paraId="53CFA95B" w14:textId="77777777" w:rsidR="00FB28F6" w:rsidRDefault="00E37BF1" w:rsidP="00E31CFB">
      <w:pPr>
        <w:rPr>
          <w:lang w:val="ga-IE"/>
        </w:rPr>
      </w:pPr>
      <w:r>
        <w:rPr>
          <w:lang w:val="ga-IE"/>
        </w:rPr>
        <w:t>Chomh maith le tabhairt isteach Bhealaí Droma 24 uair an chloig E1, E2 agus Cuarbhealach 19, áirítear leis an gcéim sin seoladh bealaí áitiúla L1, L2, L3, L12, L14, L15, L26, L27 agus Mearbhealaí X1 agus X2.</w:t>
      </w:r>
    </w:p>
    <w:p w14:paraId="330BD277" w14:textId="0863ADCD" w:rsidR="007D7220" w:rsidRPr="00FB28F6" w:rsidRDefault="00FB28F6" w:rsidP="00FB28F6">
      <w:pPr>
        <w:spacing w:after="160" w:line="259" w:lineRule="auto"/>
        <w:rPr>
          <w:snapToGrid w:val="0"/>
          <w:kern w:val="0"/>
        </w:rPr>
      </w:pPr>
      <w:r w:rsidRPr="00FB28F6">
        <w:rPr>
          <w:lang w:val="ga-IE"/>
        </w:rPr>
        <w:t>Oibreoidh bealach gathach 19 chuig Cearnóg Parnell agus uaithi ar dtús agus chuig Cearnóg Mhuirfean agus uaithi le linn na mbuaicthréimhsí. Cuirfear tús le seirbhís an lae uile chuig Cearnóg Mhuirfean agus uaithi i mí Aibreáin.</w:t>
      </w:r>
      <w:r w:rsidR="007D7220" w:rsidRPr="00FB28F6">
        <w:rPr>
          <w:lang w:val="en-GB"/>
        </w:rPr>
        <w:br/>
        <w:t xml:space="preserve"> </w:t>
      </w:r>
      <w:r w:rsidR="007D7220" w:rsidRPr="00FB28F6">
        <w:rPr>
          <w:lang w:val="en-GB"/>
        </w:rPr>
        <w:br/>
      </w:r>
      <w:r w:rsidR="00E37BF1" w:rsidRPr="00FB28F6">
        <w:rPr>
          <w:lang w:val="ga-IE"/>
        </w:rPr>
        <w:t>Ní oibreofar na bealaí seo a leanas a thuilleadh</w:t>
      </w:r>
      <w:r w:rsidR="007D7220" w:rsidRPr="00FB28F6">
        <w:rPr>
          <w:lang w:val="en-GB"/>
        </w:rPr>
        <w:t xml:space="preserve">: </w:t>
      </w:r>
      <w:r w:rsidR="007D7220" w:rsidRPr="00FB28F6">
        <w:rPr>
          <w:b/>
          <w:bCs/>
          <w:lang w:val="en-GB"/>
        </w:rPr>
        <w:t xml:space="preserve">46a, 46e, 63, 63a, 84, 84a, 84x, 143, 144, 145, 155, 184 </w:t>
      </w:r>
      <w:r w:rsidR="00E37BF1" w:rsidRPr="00FB28F6">
        <w:rPr>
          <w:lang w:val="en-GB"/>
        </w:rPr>
        <w:t>agus</w:t>
      </w:r>
      <w:r w:rsidR="007D7220" w:rsidRPr="00FB28F6">
        <w:rPr>
          <w:b/>
          <w:bCs/>
          <w:lang w:val="en-GB"/>
        </w:rPr>
        <w:t xml:space="preserve"> 185</w:t>
      </w:r>
      <w:r w:rsidR="007D7220" w:rsidRPr="00FB28F6">
        <w:rPr>
          <w:lang w:val="en-GB"/>
        </w:rPr>
        <w:t xml:space="preserve">. </w:t>
      </w:r>
    </w:p>
    <w:p w14:paraId="6795F82B" w14:textId="6B4C5384" w:rsidR="007D7220" w:rsidRPr="007D7220" w:rsidRDefault="007D7220" w:rsidP="00E31CFB">
      <w:pPr>
        <w:rPr>
          <w:lang w:val="en-GB"/>
        </w:rPr>
      </w:pPr>
      <w:r w:rsidRPr="007D7220">
        <w:rPr>
          <w:lang w:val="en-GB"/>
        </w:rPr>
        <w:br/>
      </w:r>
      <w:r w:rsidR="00572536">
        <w:rPr>
          <w:lang w:val="ga-IE"/>
        </w:rPr>
        <w:t>Atreorófar na bealaí reatha seo a leanas a oibríonn Bus Átha Cliath:</w:t>
      </w:r>
    </w:p>
    <w:p w14:paraId="7F5E7AC2" w14:textId="77777777" w:rsidR="007D7220" w:rsidRPr="007D7220" w:rsidRDefault="007D7220" w:rsidP="007D7220">
      <w:pPr>
        <w:rPr>
          <w:rFonts w:ascii="Arial" w:hAnsi="Arial" w:cs="Arial"/>
          <w:b/>
          <w:bCs/>
          <w:lang w:val="en-GB"/>
        </w:rPr>
      </w:pPr>
    </w:p>
    <w:p w14:paraId="34B1BE94" w14:textId="77777777" w:rsidR="00522605" w:rsidRDefault="00522605" w:rsidP="00E31CFB">
      <w:pPr>
        <w:pStyle w:val="ListParagraph"/>
        <w:rPr>
          <w:lang w:val="ga-IE"/>
        </w:rPr>
      </w:pPr>
      <w:r w:rsidRPr="00522605">
        <w:rPr>
          <w:b/>
          <w:bCs/>
          <w:lang w:val="ga-IE"/>
        </w:rPr>
        <w:t>Atreorófar</w:t>
      </w:r>
      <w:r>
        <w:rPr>
          <w:lang w:val="ga-IE"/>
        </w:rPr>
        <w:t xml:space="preserve"> </w:t>
      </w:r>
      <w:r w:rsidRPr="00522605">
        <w:rPr>
          <w:b/>
          <w:bCs/>
          <w:lang w:val="ga-IE"/>
        </w:rPr>
        <w:t>Bealach 4</w:t>
      </w:r>
      <w:r>
        <w:rPr>
          <w:lang w:val="ga-IE"/>
        </w:rPr>
        <w:t xml:space="preserve"> ó Bhaile na Manach ag Droichead Uí Chonaill go Stáisiún Heuston.</w:t>
      </w:r>
    </w:p>
    <w:p w14:paraId="39F5F41C" w14:textId="77777777" w:rsidR="00522605" w:rsidRDefault="00522605" w:rsidP="00E31CFB">
      <w:pPr>
        <w:pStyle w:val="ListParagraph"/>
        <w:rPr>
          <w:lang w:val="ga-IE"/>
        </w:rPr>
      </w:pPr>
      <w:r w:rsidRPr="00522605">
        <w:rPr>
          <w:b/>
          <w:bCs/>
          <w:lang w:val="ga-IE"/>
        </w:rPr>
        <w:t>Atreorófar Bealach 11</w:t>
      </w:r>
      <w:r>
        <w:rPr>
          <w:lang w:val="ga-IE"/>
        </w:rPr>
        <w:t xml:space="preserve"> ó Áth an Ghainimh ag Cearnóg Parnell chun dul trí Bhaile Phib agus ag an gCuarbhóthar Thuaidh go dtí Páirc an Fhionnuisce.</w:t>
      </w:r>
    </w:p>
    <w:p w14:paraId="45A769A6" w14:textId="49632BD0" w:rsidR="00E31CFB" w:rsidRPr="00E31CFB" w:rsidRDefault="00522605" w:rsidP="007D7220">
      <w:pPr>
        <w:pStyle w:val="ListParagraph"/>
        <w:rPr>
          <w:rFonts w:ascii="Arial" w:hAnsi="Arial" w:cs="Arial"/>
          <w:lang w:val="en-GB"/>
        </w:rPr>
      </w:pPr>
      <w:r w:rsidRPr="00522605">
        <w:rPr>
          <w:b/>
          <w:bCs/>
          <w:lang w:val="ga-IE"/>
        </w:rPr>
        <w:t>Críochnóidh Bealach 13</w:t>
      </w:r>
      <w:r>
        <w:rPr>
          <w:lang w:val="ga-IE"/>
        </w:rPr>
        <w:t xml:space="preserve"> ó Chaisleán na Gráinsí ag Cearnóg Mhuinseo.</w:t>
      </w:r>
    </w:p>
    <w:p w14:paraId="530E5064" w14:textId="106042AD" w:rsidR="00333944" w:rsidRDefault="00707E9E" w:rsidP="00333944">
      <w:pPr>
        <w:pStyle w:val="Heading1"/>
      </w:pPr>
      <w:r>
        <w:rPr>
          <w:lang w:val="ga-IE"/>
        </w:rPr>
        <w:t>Táillí</w:t>
      </w:r>
      <w:r w:rsidR="00E31CFB" w:rsidRPr="00E31CFB">
        <w:t>:</w:t>
      </w:r>
    </w:p>
    <w:p w14:paraId="07B9E9D8" w14:textId="75378C34" w:rsidR="00027987" w:rsidRDefault="00707E9E" w:rsidP="00027987">
      <w:pPr>
        <w:rPr>
          <w:lang w:val="ga-IE"/>
        </w:rPr>
      </w:pPr>
      <w:r>
        <w:rPr>
          <w:lang w:val="ga-IE"/>
        </w:rPr>
        <w:t>Baineann TFI 90 Minute Fare le formhór na dturas i limistéar Bhaile Átha Cliath, mar aon le codanna áirithe de Chill Dara Thoir agus de Chill Mhantáin Thuaidh. Ceadaíonn sé duit aistriú idir Bus Chathair Bhaile Átha Cliath (seirbhísí chathair Bhaile Átha Cliath Bhus Átha Cliath agus Go-Ahead Ireland ), Luas, DART agus iarnród comaitéireachta (criosanna 1 go 4 sa Chrios Short Hop) saor in aisce ar feadh 90 nóiméad agus TFI Leap Card á úsáid agat.</w:t>
      </w:r>
    </w:p>
    <w:p w14:paraId="0301A034" w14:textId="77777777" w:rsidR="00707E9E" w:rsidRPr="00027987" w:rsidRDefault="00707E9E" w:rsidP="00027987">
      <w:pPr>
        <w:rPr>
          <w:lang w:val="en-GB"/>
        </w:rPr>
      </w:pPr>
    </w:p>
    <w:p w14:paraId="7682F6C3" w14:textId="3DAB7A2C" w:rsidR="00C82319" w:rsidRPr="00707E9E" w:rsidRDefault="00707E9E" w:rsidP="002A10F2">
      <w:pPr>
        <w:rPr>
          <w:lang w:val="en-US"/>
        </w:rPr>
      </w:pPr>
      <w:r w:rsidRPr="00707E9E">
        <w:rPr>
          <w:rStyle w:val="Heading1Char"/>
        </w:rPr>
        <w:lastRenderedPageBreak/>
        <w:t>Táillí Leap TFI Aosaigh</w:t>
      </w:r>
      <w:r w:rsidR="00C82319" w:rsidRPr="00707E9E">
        <w:rPr>
          <w:rStyle w:val="Heading1Char"/>
        </w:rPr>
        <w:t>:</w:t>
      </w:r>
      <w:r w:rsidR="00C82319" w:rsidRPr="00E31CFB">
        <w:t xml:space="preserve"> </w:t>
      </w:r>
      <w:r w:rsidR="00C82319" w:rsidRPr="00E31CFB">
        <w:br/>
      </w:r>
      <w:r w:rsidRPr="00707E9E">
        <w:rPr>
          <w:lang w:val="en-US"/>
        </w:rPr>
        <w:t>Táille Turais Ghearr</w:t>
      </w:r>
      <w:r>
        <w:rPr>
          <w:lang w:val="en-US"/>
        </w:rPr>
        <w:t xml:space="preserve"> </w:t>
      </w:r>
      <w:r w:rsidR="00C82319" w:rsidRPr="00E31CFB">
        <w:t>€1.50</w:t>
      </w:r>
    </w:p>
    <w:p w14:paraId="4FA16E45" w14:textId="767AC817" w:rsidR="00C82319" w:rsidRPr="00E31CFB" w:rsidRDefault="00C82319" w:rsidP="002A10F2">
      <w:r w:rsidRPr="00E31CFB">
        <w:t>TFI 90 Minute Fare €2.00</w:t>
      </w:r>
    </w:p>
    <w:p w14:paraId="4D2101D5" w14:textId="77777777" w:rsidR="00C82319" w:rsidRPr="00E31CFB" w:rsidRDefault="00C82319" w:rsidP="0000170A">
      <w:pPr>
        <w:rPr>
          <w:rFonts w:ascii="Arial" w:hAnsi="Arial" w:cs="Arial"/>
        </w:rPr>
      </w:pPr>
    </w:p>
    <w:p w14:paraId="4BB92A74" w14:textId="662B5AAC" w:rsidR="00C82319" w:rsidRPr="00707E9E" w:rsidRDefault="00707E9E" w:rsidP="00707E9E">
      <w:pPr>
        <w:pStyle w:val="Heading1"/>
      </w:pPr>
      <w:r w:rsidRPr="00707E9E">
        <w:t>Táillí Leap TFI Aosaigh Óga (19-25) / Mac Léinn</w:t>
      </w:r>
      <w:r w:rsidR="00C82319" w:rsidRPr="00707E9E">
        <w:t>:</w:t>
      </w:r>
    </w:p>
    <w:p w14:paraId="547082D9" w14:textId="7B17EA30" w:rsidR="00C82319" w:rsidRPr="00E31CFB" w:rsidRDefault="00707E9E" w:rsidP="002A10F2">
      <w:r w:rsidRPr="00707E9E">
        <w:rPr>
          <w:lang w:val="en-US"/>
        </w:rPr>
        <w:t>Táille Turais Ghearr</w:t>
      </w:r>
      <w:r>
        <w:rPr>
          <w:lang w:val="en-US"/>
        </w:rPr>
        <w:t xml:space="preserve"> </w:t>
      </w:r>
      <w:r w:rsidR="00C82319" w:rsidRPr="00E31CFB">
        <w:t>€0.75</w:t>
      </w:r>
    </w:p>
    <w:p w14:paraId="7B58AAF3" w14:textId="5F802999" w:rsidR="00C82319" w:rsidRPr="00E31CFB" w:rsidRDefault="00C82319" w:rsidP="002A10F2">
      <w:r w:rsidRPr="00E31CFB">
        <w:t>TFI 90 Minute Fare €1.00</w:t>
      </w:r>
    </w:p>
    <w:p w14:paraId="155B529C" w14:textId="77777777" w:rsidR="00C82319" w:rsidRPr="00E31CFB" w:rsidRDefault="00C82319" w:rsidP="00C82319">
      <w:pPr>
        <w:rPr>
          <w:rFonts w:ascii="Arial" w:hAnsi="Arial" w:cs="Arial"/>
        </w:rPr>
      </w:pPr>
    </w:p>
    <w:p w14:paraId="3AA3FBAC" w14:textId="77777777" w:rsidR="00604B8C" w:rsidRDefault="00604B8C" w:rsidP="00604B8C">
      <w:pPr>
        <w:pStyle w:val="ListParagraph"/>
        <w:ind w:left="0"/>
      </w:pPr>
      <w:r w:rsidRPr="00604B8C">
        <w:rPr>
          <w:rStyle w:val="Heading1Char"/>
        </w:rPr>
        <w:t>Táillí Leap TFI Leanaí</w:t>
      </w:r>
      <w:r w:rsidR="00C82319" w:rsidRPr="00604B8C">
        <w:rPr>
          <w:rStyle w:val="Heading1Char"/>
        </w:rPr>
        <w:t>:</w:t>
      </w:r>
      <w:r w:rsidR="00C82319" w:rsidRPr="00E31CFB">
        <w:rPr>
          <w:rFonts w:ascii="Arial" w:hAnsi="Arial" w:cs="Arial"/>
        </w:rPr>
        <w:t xml:space="preserve"> </w:t>
      </w:r>
      <w:r w:rsidR="00C82319" w:rsidRPr="00E31CFB">
        <w:rPr>
          <w:rFonts w:ascii="Arial" w:hAnsi="Arial" w:cs="Arial"/>
        </w:rPr>
        <w:br/>
      </w:r>
      <w:r w:rsidRPr="00604B8C">
        <w:t xml:space="preserve">Táille Turais Ghearr </w:t>
      </w:r>
      <w:r w:rsidR="00027987" w:rsidRPr="00604B8C">
        <w:t>€0.65</w:t>
      </w:r>
    </w:p>
    <w:p w14:paraId="218E7D4B" w14:textId="27E9425F" w:rsidR="00C82319" w:rsidRPr="00604B8C" w:rsidRDefault="00C82319" w:rsidP="00604B8C">
      <w:pPr>
        <w:pStyle w:val="ListParagraph"/>
        <w:ind w:left="0"/>
        <w:rPr>
          <w:lang w:val="en-US"/>
        </w:rPr>
      </w:pPr>
      <w:r w:rsidRPr="00E31CFB">
        <w:t>TFI 90 Minute Fare €0.65</w:t>
      </w:r>
    </w:p>
    <w:p w14:paraId="441A4AE6" w14:textId="77777777" w:rsidR="002E3D94" w:rsidRDefault="002E3D94" w:rsidP="002A10F2"/>
    <w:p w14:paraId="36F99A78" w14:textId="77777777" w:rsidR="00847489" w:rsidRDefault="00847489" w:rsidP="00847489">
      <w:pPr>
        <w:pStyle w:val="Heading1"/>
        <w:rPr>
          <w:lang w:val="ga-IE"/>
        </w:rPr>
      </w:pPr>
      <w:r>
        <w:rPr>
          <w:lang w:val="ga-IE"/>
        </w:rPr>
        <w:t xml:space="preserve">Cineálacha nua bealaí líonra </w:t>
      </w:r>
    </w:p>
    <w:p w14:paraId="2A3F92E0" w14:textId="5E8FE52D" w:rsidR="002E3D94" w:rsidRDefault="00847489" w:rsidP="002E3D94">
      <w:pPr>
        <w:rPr>
          <w:lang w:val="ga-IE"/>
        </w:rPr>
      </w:pPr>
      <w:r>
        <w:rPr>
          <w:lang w:val="ga-IE"/>
        </w:rPr>
        <w:t>Le BusConnects Network Redesign, tugadh isteach cúig chineál bealaigh a oibrítear ar bhealaí éagsúla.</w:t>
      </w:r>
    </w:p>
    <w:p w14:paraId="33D5F9AF" w14:textId="77777777" w:rsidR="00847489" w:rsidRDefault="00847489" w:rsidP="002E3D94">
      <w:pPr>
        <w:rPr>
          <w:lang w:val="en-GB"/>
        </w:rPr>
      </w:pPr>
    </w:p>
    <w:p w14:paraId="2888BCC8" w14:textId="3FBC29C9" w:rsidR="002E3D94" w:rsidRDefault="00847489" w:rsidP="00847489">
      <w:pPr>
        <w:pStyle w:val="target"/>
        <w:rPr>
          <w:lang w:val="ga-IE"/>
        </w:rPr>
      </w:pPr>
      <w:r>
        <w:rPr>
          <w:lang w:val="ga-IE"/>
        </w:rPr>
        <w:t>Is bealaí an-rialta iad bealaí droma atá comhdhéanta de sheirbhísí bus aonair a chuirtear sa chlár ama chun oibriú le chéile thar a stráicí coiteanna.Roinnt samplaí de Bhealaí Droma atá curtha i bhfeidhm cheana is ea C1, C2, C3, C4, G1, G2, H1, H2 agus H3.</w:t>
      </w:r>
    </w:p>
    <w:p w14:paraId="4F948800" w14:textId="77777777" w:rsidR="00847489" w:rsidRDefault="00847489" w:rsidP="002E3D94">
      <w:pPr>
        <w:rPr>
          <w:lang w:val="en-GB"/>
        </w:rPr>
      </w:pPr>
    </w:p>
    <w:p w14:paraId="3132F647" w14:textId="4CFC01D3" w:rsidR="002E3D94" w:rsidRDefault="00847489" w:rsidP="002E3D94">
      <w:pPr>
        <w:rPr>
          <w:lang w:val="ga-IE"/>
        </w:rPr>
      </w:pPr>
      <w:r>
        <w:rPr>
          <w:lang w:val="ga-IE"/>
        </w:rPr>
        <w:t>Seirbhísí eile is ea Bealaí Gnathacha a oibrítear isteach i lár chathair Bhaile Átha Cliath.</w:t>
      </w:r>
    </w:p>
    <w:p w14:paraId="0A0A7036" w14:textId="20A927F1" w:rsidR="002E3D94" w:rsidRDefault="00847489" w:rsidP="002E3D94">
      <w:pPr>
        <w:rPr>
          <w:lang w:val="ga-IE"/>
        </w:rPr>
      </w:pPr>
      <w:r>
        <w:rPr>
          <w:lang w:val="ga-IE"/>
        </w:rPr>
        <w:t>Níl na seirbhísí sin ina gcuid de Bhealach Droma ar bith agus feidhmítear iad de réir a gcláir ama féin. Roinnt samplaí de Bhealaí Gnathacha a cuireadh i bhfeidhm cheana is ea 52, 60 agus 74</w:t>
      </w:r>
    </w:p>
    <w:p w14:paraId="5B6D1E93" w14:textId="77777777" w:rsidR="00847489" w:rsidRDefault="00847489" w:rsidP="002E3D94">
      <w:pPr>
        <w:rPr>
          <w:lang w:val="ga-IE"/>
        </w:rPr>
      </w:pPr>
    </w:p>
    <w:p w14:paraId="5FD1D1FC" w14:textId="2B9A39A6" w:rsidR="00847489" w:rsidRDefault="00847489" w:rsidP="002E3D94">
      <w:pPr>
        <w:rPr>
          <w:lang w:val="ga-IE"/>
        </w:rPr>
      </w:pPr>
      <w:r>
        <w:rPr>
          <w:lang w:val="ga-IE"/>
        </w:rPr>
        <w:t>Soláthraítear naisc le Cuarbhealaí idir bruachbhailte, gan gá dul isteach i lár na Cathrach. Roinnt samplaí de Chuarbhealaí atá curtha i bhfeidhm cheana is ea an N4, N6, S2, S4, S6, S8, W2, W4</w:t>
      </w:r>
      <w:r w:rsidR="000D24A9">
        <w:rPr>
          <w:lang w:val="ga-IE"/>
        </w:rPr>
        <w:t xml:space="preserve"> agus W6</w:t>
      </w:r>
      <w:r>
        <w:rPr>
          <w:lang w:val="ga-IE"/>
        </w:rPr>
        <w:t>.</w:t>
      </w:r>
    </w:p>
    <w:p w14:paraId="367D4833" w14:textId="77777777" w:rsidR="00847489" w:rsidRDefault="00847489" w:rsidP="002E3D94">
      <w:pPr>
        <w:rPr>
          <w:lang w:val="ga-IE"/>
        </w:rPr>
      </w:pPr>
    </w:p>
    <w:p w14:paraId="48DB5884" w14:textId="3D1E1E86" w:rsidR="00847489" w:rsidRDefault="00847489" w:rsidP="002E3D94">
      <w:pPr>
        <w:rPr>
          <w:lang w:val="ga-IE"/>
        </w:rPr>
      </w:pPr>
      <w:r>
        <w:rPr>
          <w:lang w:val="ga-IE"/>
        </w:rPr>
        <w:t>Oibrítear bealaí buaicuaireanta/Mearbhus Amháin le linn tréimhsí taistil buaice, agus soláthraíonn siad acmhainn bhreise feadh phríomhchonairí bus. Seirbhísí díreacha is ea na mearbhealaí ó na bruachbhailte amuigh go lár na cathrach le linn na mbuaicuaireanta, agus freastalaíonn siad ar stadanna teoranta chun paisinéirí a thabhairt chuig a gceann scríbe go gasta. Roinnt samplaí de Bhealaí Buaicuaireanta/Mearbhus atá curtha i bhfeidhm cheana is ea an X25, X26, X27, X28, X30, X31, X32.</w:t>
      </w:r>
    </w:p>
    <w:p w14:paraId="75BAD287" w14:textId="77777777" w:rsidR="00847489" w:rsidRDefault="00847489" w:rsidP="002E3D94">
      <w:pPr>
        <w:rPr>
          <w:lang w:val="ga-IE"/>
        </w:rPr>
      </w:pPr>
    </w:p>
    <w:p w14:paraId="6CAF9592" w14:textId="18CB3BB7" w:rsidR="00847489" w:rsidRDefault="00847489" w:rsidP="002E3D94">
      <w:pPr>
        <w:rPr>
          <w:lang w:val="ga-IE"/>
        </w:rPr>
      </w:pPr>
      <w:r>
        <w:rPr>
          <w:lang w:val="ga-IE"/>
        </w:rPr>
        <w:t xml:space="preserve">Le bealaí áitiúla, soláthraítear naisc le hionaid áitiúla agus nascann siad le naisc iompair ar aghaidh. Roinnt samplaí de Bhealaí Áitiúla atá curtha i bhfeidhm cheana is ea an L25, L51, L52, L53, L54, L55 L58, L59. </w:t>
      </w:r>
    </w:p>
    <w:p w14:paraId="6740E5C8" w14:textId="77777777" w:rsidR="00847489" w:rsidRDefault="00847489" w:rsidP="002E3D94">
      <w:pPr>
        <w:rPr>
          <w:lang w:val="en-GB"/>
        </w:rPr>
      </w:pPr>
    </w:p>
    <w:p w14:paraId="22DA1573" w14:textId="77777777" w:rsidR="00847489" w:rsidRDefault="00847489" w:rsidP="00847489">
      <w:pPr>
        <w:pStyle w:val="Heading1"/>
        <w:rPr>
          <w:lang w:val="en-GB"/>
        </w:rPr>
      </w:pPr>
      <w:r>
        <w:rPr>
          <w:lang w:val="ga-IE"/>
        </w:rPr>
        <w:lastRenderedPageBreak/>
        <w:t>Buntáistí an chláir BusConnects</w:t>
      </w:r>
      <w:r w:rsidRPr="00CC5376">
        <w:rPr>
          <w:lang w:val="en-GB"/>
        </w:rPr>
        <w:t xml:space="preserve"> </w:t>
      </w:r>
    </w:p>
    <w:p w14:paraId="4AAA4F14" w14:textId="17BB5072" w:rsidR="00F177BA" w:rsidRDefault="00847489" w:rsidP="00CC5376">
      <w:pPr>
        <w:rPr>
          <w:lang w:val="ga-IE"/>
        </w:rPr>
      </w:pPr>
      <w:r>
        <w:rPr>
          <w:lang w:val="ga-IE"/>
        </w:rPr>
        <w:t>Soláthraítear leis acmhainn bhreise agus minicíocht mhéadaithe, go háirithe sa tráthnóna agus ag an deireadh seachtaine. Tugtar níos mó seirbhísí 24 uair an chloig isteach chun cuidiú le sealoibrithe agus a thacaíonn leis an ngeilleagar oíche.</w:t>
      </w:r>
    </w:p>
    <w:p w14:paraId="43E65D08" w14:textId="77777777" w:rsidR="00847489" w:rsidRDefault="00847489" w:rsidP="00CC5376">
      <w:pPr>
        <w:rPr>
          <w:lang w:val="en-GB"/>
        </w:rPr>
      </w:pPr>
    </w:p>
    <w:p w14:paraId="189E3158" w14:textId="77777777" w:rsidR="00847489" w:rsidRDefault="00847489" w:rsidP="009C48ED">
      <w:pPr>
        <w:pStyle w:val="ListParagraph"/>
        <w:rPr>
          <w:b/>
          <w:bCs/>
          <w:lang w:val="en-GB"/>
        </w:rPr>
      </w:pPr>
      <w:r w:rsidRPr="00847489">
        <w:rPr>
          <w:b/>
          <w:bCs/>
          <w:lang w:val="ga-IE"/>
        </w:rPr>
        <w:t>230 km</w:t>
      </w:r>
      <w:r>
        <w:rPr>
          <w:lang w:val="ga-IE"/>
        </w:rPr>
        <w:t xml:space="preserve"> de lánaí tosaíochta bus chun turais a dhéanamh níos tapúla agus níos iontaofa</w:t>
      </w:r>
      <w:r w:rsidRPr="00F177BA">
        <w:rPr>
          <w:b/>
          <w:bCs/>
          <w:lang w:val="en-GB"/>
        </w:rPr>
        <w:t xml:space="preserve"> </w:t>
      </w:r>
    </w:p>
    <w:p w14:paraId="527B576F" w14:textId="77777777" w:rsidR="00847489" w:rsidRPr="00B7524C" w:rsidRDefault="00847489" w:rsidP="00847489">
      <w:pPr>
        <w:pStyle w:val="ListParagraph"/>
        <w:rPr>
          <w:lang w:val="ga-IE"/>
        </w:rPr>
      </w:pPr>
      <w:r w:rsidRPr="00847489">
        <w:rPr>
          <w:b/>
          <w:bCs/>
          <w:lang w:val="ga-IE"/>
        </w:rPr>
        <w:t>Stadanna agus scáthláin bus nua</w:t>
      </w:r>
      <w:r>
        <w:rPr>
          <w:lang w:val="ga-IE"/>
        </w:rPr>
        <w:t xml:space="preserve"> le comharthaíocht agus faisnéis atá níos fearr</w:t>
      </w:r>
    </w:p>
    <w:p w14:paraId="1A133098" w14:textId="77777777" w:rsidR="00847489" w:rsidRDefault="00847489" w:rsidP="009C48ED">
      <w:pPr>
        <w:pStyle w:val="ListParagraph"/>
        <w:rPr>
          <w:b/>
          <w:bCs/>
          <w:lang w:val="en-GB"/>
        </w:rPr>
      </w:pPr>
      <w:r w:rsidRPr="00847489">
        <w:rPr>
          <w:b/>
          <w:bCs/>
          <w:lang w:val="ga-IE"/>
        </w:rPr>
        <w:t>TFI 90 Minute Fare</w:t>
      </w:r>
      <w:r>
        <w:rPr>
          <w:lang w:val="ga-IE"/>
        </w:rPr>
        <w:t xml:space="preserve"> ag baint úsáid as TFI Leap Card</w:t>
      </w:r>
      <w:r w:rsidRPr="00F177BA">
        <w:rPr>
          <w:b/>
          <w:bCs/>
          <w:lang w:val="en-GB"/>
        </w:rPr>
        <w:t xml:space="preserve"> </w:t>
      </w:r>
    </w:p>
    <w:p w14:paraId="17A0067B" w14:textId="77777777" w:rsidR="005F043C" w:rsidRDefault="005F043C" w:rsidP="009C48ED">
      <w:pPr>
        <w:pStyle w:val="ListParagraph"/>
        <w:rPr>
          <w:b/>
          <w:bCs/>
          <w:lang w:val="en-GB"/>
        </w:rPr>
      </w:pPr>
      <w:r w:rsidRPr="005F043C">
        <w:rPr>
          <w:b/>
          <w:bCs/>
          <w:lang w:val="ga-IE"/>
        </w:rPr>
        <w:t>Áiseanna nua Páirceála &amp; Taistil</w:t>
      </w:r>
      <w:r>
        <w:rPr>
          <w:lang w:val="ga-IE"/>
        </w:rPr>
        <w:t xml:space="preserve"> ag príomhshuíomhanna</w:t>
      </w:r>
      <w:r w:rsidRPr="00F177BA">
        <w:rPr>
          <w:b/>
          <w:bCs/>
          <w:lang w:val="en-GB"/>
        </w:rPr>
        <w:t xml:space="preserve"> </w:t>
      </w:r>
    </w:p>
    <w:p w14:paraId="385A02E1" w14:textId="77777777" w:rsidR="005F043C" w:rsidRPr="005F043C" w:rsidRDefault="005F043C" w:rsidP="009C48ED">
      <w:pPr>
        <w:pStyle w:val="ListParagraph"/>
        <w:rPr>
          <w:b/>
          <w:bCs/>
          <w:lang w:val="en-GB"/>
        </w:rPr>
      </w:pPr>
      <w:r w:rsidRPr="005F043C">
        <w:rPr>
          <w:b/>
          <w:bCs/>
          <w:lang w:val="ga-IE"/>
        </w:rPr>
        <w:t>Flíteanna bus íseal-astaíochtaí</w:t>
      </w:r>
      <w:r w:rsidRPr="005F043C">
        <w:rPr>
          <w:b/>
          <w:bCs/>
          <w:lang w:val="en-GB"/>
        </w:rPr>
        <w:t xml:space="preserve"> </w:t>
      </w:r>
    </w:p>
    <w:p w14:paraId="7B143A8D" w14:textId="77777777" w:rsidR="005F043C" w:rsidRDefault="005F043C" w:rsidP="009C48ED">
      <w:pPr>
        <w:pStyle w:val="ListParagraph"/>
        <w:rPr>
          <w:b/>
          <w:bCs/>
          <w:lang w:val="en-GB"/>
        </w:rPr>
      </w:pPr>
      <w:r w:rsidRPr="005F043C">
        <w:rPr>
          <w:b/>
          <w:bCs/>
          <w:lang w:val="ga-IE"/>
        </w:rPr>
        <w:t>200km</w:t>
      </w:r>
      <w:r>
        <w:rPr>
          <w:lang w:val="ga-IE"/>
        </w:rPr>
        <w:t xml:space="preserve"> de lánaí/raonta rothar</w:t>
      </w:r>
      <w:r w:rsidRPr="00F177BA">
        <w:rPr>
          <w:b/>
          <w:bCs/>
          <w:lang w:val="en-GB"/>
        </w:rPr>
        <w:t xml:space="preserve"> </w:t>
      </w:r>
    </w:p>
    <w:p w14:paraId="641CB9B1" w14:textId="414978F1" w:rsidR="009C48ED" w:rsidRDefault="008C14A9" w:rsidP="009C48ED">
      <w:pPr>
        <w:pStyle w:val="ListParagraph"/>
        <w:rPr>
          <w:lang w:val="en-GB"/>
        </w:rPr>
      </w:pPr>
      <w:r w:rsidRPr="009C37FB">
        <w:rPr>
          <w:b/>
          <w:bCs/>
          <w:lang w:val="ga-IE"/>
        </w:rPr>
        <w:t>Libhré nua bus a sholáthraíonn</w:t>
      </w:r>
      <w:r>
        <w:rPr>
          <w:lang w:val="ga-IE"/>
        </w:rPr>
        <w:t xml:space="preserve"> stíl coitianta idir na hoibreoirí TFI go léir</w:t>
      </w:r>
      <w:r w:rsidR="00562F9C">
        <w:rPr>
          <w:lang w:val="ga-IE"/>
        </w:rPr>
        <w:br/>
      </w:r>
    </w:p>
    <w:p w14:paraId="7E98A6F1" w14:textId="77777777" w:rsidR="00562F9C" w:rsidRDefault="00562F9C" w:rsidP="00562F9C">
      <w:pPr>
        <w:pStyle w:val="Heading1"/>
        <w:rPr>
          <w:lang w:val="en-US"/>
        </w:rPr>
      </w:pPr>
      <w:r>
        <w:rPr>
          <w:lang w:val="ga-IE"/>
        </w:rPr>
        <w:t>Pointe aistrithe idir seirbhísí TFI</w:t>
      </w:r>
      <w:r w:rsidRPr="009C48ED">
        <w:rPr>
          <w:lang w:val="en-US"/>
        </w:rPr>
        <w:t xml:space="preserve"> </w:t>
      </w:r>
    </w:p>
    <w:p w14:paraId="470EFABC" w14:textId="506DE153" w:rsidR="007F1D5C" w:rsidRDefault="001F4492" w:rsidP="009C48ED">
      <w:pPr>
        <w:rPr>
          <w:lang w:val="en-US"/>
        </w:rPr>
      </w:pPr>
      <w:r>
        <w:rPr>
          <w:lang w:val="ga-IE"/>
        </w:rPr>
        <w:t>Le Céim 6a, cuirtear naisc úrnua ar fáil thar ilmhodhanna iompair.</w:t>
      </w:r>
      <w:r>
        <w:rPr>
          <w:lang w:val="en-GB"/>
        </w:rPr>
        <w:t xml:space="preserve"> </w:t>
      </w:r>
      <w:r>
        <w:rPr>
          <w:lang w:val="ga-IE"/>
        </w:rPr>
        <w:t>Bain úsáid as do TFI Leap Card mar is gnách chun aistriú a dhéanamh leis na seirbhísí thíos.</w:t>
      </w:r>
    </w:p>
    <w:p w14:paraId="329DB89D" w14:textId="77777777" w:rsidR="009C48ED" w:rsidRDefault="009C48ED" w:rsidP="009C48ED">
      <w:pPr>
        <w:rPr>
          <w:lang w:val="en-US"/>
        </w:rPr>
      </w:pPr>
    </w:p>
    <w:p w14:paraId="524A7274" w14:textId="09881877" w:rsidR="009C48ED" w:rsidRPr="001F4492" w:rsidRDefault="001F4492" w:rsidP="009C48ED">
      <w:pPr>
        <w:rPr>
          <w:rStyle w:val="Strong"/>
        </w:rPr>
      </w:pPr>
      <w:r w:rsidRPr="001F4492">
        <w:rPr>
          <w:rStyle w:val="Strong"/>
        </w:rPr>
        <w:t>Bealach E1, E2</w:t>
      </w:r>
      <w:r w:rsidR="009C48ED" w:rsidRPr="001F4492">
        <w:rPr>
          <w:rStyle w:val="Strong"/>
        </w:rPr>
        <w:t>:</w:t>
      </w:r>
    </w:p>
    <w:p w14:paraId="4C3E4FB1" w14:textId="0D84079B" w:rsidR="001F4492" w:rsidRDefault="001F4492" w:rsidP="009C48ED">
      <w:pPr>
        <w:pStyle w:val="ListParagraph"/>
        <w:rPr>
          <w:lang w:val="ga-IE"/>
        </w:rPr>
      </w:pPr>
      <w:r>
        <w:rPr>
          <w:lang w:val="ga-IE"/>
        </w:rPr>
        <w:t>Athraigh ag Baile Bhaltraim le E1 chun nascadh le bealaí X1, X2 agus L12.</w:t>
      </w:r>
    </w:p>
    <w:p w14:paraId="4DC315DC" w14:textId="502A7010" w:rsidR="009977A2" w:rsidRDefault="009977A2" w:rsidP="009C48ED">
      <w:pPr>
        <w:pStyle w:val="ListParagraph"/>
        <w:rPr>
          <w:lang w:val="ga-IE"/>
        </w:rPr>
      </w:pPr>
      <w:r>
        <w:rPr>
          <w:lang w:val="ga-IE"/>
        </w:rPr>
        <w:t>Athraigh ag Dún Laoghaire le E2 chun nascadh le Stáisiún DART agus bealach S8.</w:t>
      </w:r>
    </w:p>
    <w:p w14:paraId="1521732C" w14:textId="3F4C2857" w:rsidR="009977A2" w:rsidRDefault="009977A2" w:rsidP="009C48ED">
      <w:pPr>
        <w:pStyle w:val="ListParagraph"/>
        <w:rPr>
          <w:lang w:val="ga-IE"/>
        </w:rPr>
      </w:pPr>
      <w:r>
        <w:rPr>
          <w:lang w:val="ga-IE"/>
        </w:rPr>
        <w:t xml:space="preserve">Athraigh ag Bóthar Bhré chun nascadh le bealaí L26 agus L27. </w:t>
      </w:r>
    </w:p>
    <w:p w14:paraId="1617FEE7" w14:textId="67B464C6" w:rsidR="009977A2" w:rsidRDefault="009977A2" w:rsidP="009C48ED">
      <w:pPr>
        <w:pStyle w:val="ListParagraph"/>
        <w:rPr>
          <w:lang w:val="ga-IE"/>
        </w:rPr>
      </w:pPr>
      <w:r>
        <w:rPr>
          <w:lang w:val="ga-IE"/>
        </w:rPr>
        <w:t>Athraigh ag Bóthar Bhaile na Lobhar chun nascadh le bealach S8.</w:t>
      </w:r>
    </w:p>
    <w:p w14:paraId="6AF598F6" w14:textId="6AF9FF2A" w:rsidR="002F2C39" w:rsidRDefault="002F2C39" w:rsidP="009C48ED">
      <w:pPr>
        <w:pStyle w:val="ListParagraph"/>
        <w:rPr>
          <w:lang w:val="ga-IE"/>
        </w:rPr>
      </w:pPr>
      <w:r>
        <w:rPr>
          <w:lang w:val="ga-IE"/>
        </w:rPr>
        <w:t>Athraigh ag Ascaill Chnoc Mhuirfean chun nascadh le bealach S6.</w:t>
      </w:r>
    </w:p>
    <w:p w14:paraId="0C711C6F" w14:textId="073B197D" w:rsidR="002F2C39" w:rsidRDefault="002F2C39" w:rsidP="002F2C39">
      <w:pPr>
        <w:pStyle w:val="ListParagraph"/>
        <w:rPr>
          <w:lang w:val="ga-IE"/>
        </w:rPr>
      </w:pPr>
      <w:r>
        <w:rPr>
          <w:lang w:val="ga-IE"/>
        </w:rPr>
        <w:t xml:space="preserve">Athraigh ag Bóthar Waterloo chun nascadh le bealach S2. </w:t>
      </w:r>
    </w:p>
    <w:p w14:paraId="7A3723C7" w14:textId="5351E13F" w:rsidR="002F2C39" w:rsidRDefault="002F2C39" w:rsidP="002F2C39">
      <w:pPr>
        <w:pStyle w:val="ListParagraph"/>
        <w:rPr>
          <w:lang w:val="ga-IE"/>
        </w:rPr>
      </w:pPr>
      <w:r>
        <w:rPr>
          <w:lang w:val="ga-IE"/>
        </w:rPr>
        <w:t xml:space="preserve">Athraigh ag Bóthar na Buaile chun nascadh le bealach 19. </w:t>
      </w:r>
    </w:p>
    <w:p w14:paraId="60B769C0" w14:textId="306490FD" w:rsidR="002F2C39" w:rsidRDefault="002F2C39" w:rsidP="002F2C39">
      <w:pPr>
        <w:pStyle w:val="ListParagraph"/>
        <w:rPr>
          <w:lang w:val="ga-IE"/>
        </w:rPr>
      </w:pPr>
      <w:r>
        <w:rPr>
          <w:lang w:val="ga-IE"/>
        </w:rPr>
        <w:t>Athraigh ag Sráid Uí Chonaill chun rochtain a fháil ar Líne Ghlas agus Dhearg Luas.</w:t>
      </w:r>
    </w:p>
    <w:p w14:paraId="2EC8E181" w14:textId="6B7FE123" w:rsidR="002F2C39" w:rsidRDefault="002F2C39" w:rsidP="002F2C39">
      <w:pPr>
        <w:pStyle w:val="ListParagraph"/>
        <w:rPr>
          <w:lang w:val="ga-IE"/>
        </w:rPr>
      </w:pPr>
      <w:r>
        <w:rPr>
          <w:lang w:val="ga-IE"/>
        </w:rPr>
        <w:t xml:space="preserve">Athraigh ag Ascaill Uí Ghríofa chun nascadh le bealach an N2. </w:t>
      </w:r>
    </w:p>
    <w:p w14:paraId="50CC2EB1" w14:textId="44282965" w:rsidR="002F2C39" w:rsidRDefault="002F2C39" w:rsidP="002F2C39">
      <w:pPr>
        <w:pStyle w:val="ListParagraph"/>
        <w:rPr>
          <w:lang w:val="ga-IE"/>
        </w:rPr>
      </w:pPr>
      <w:r>
        <w:rPr>
          <w:lang w:val="ga-IE"/>
        </w:rPr>
        <w:t xml:space="preserve">Athraigh ag Ascaill Ghlas Naíon chun nascadh le bealach an N4. </w:t>
      </w:r>
    </w:p>
    <w:p w14:paraId="328C8187" w14:textId="53C8F383" w:rsidR="002F2C39" w:rsidRPr="00B7524C" w:rsidRDefault="002F2C39" w:rsidP="002F2C39">
      <w:pPr>
        <w:pStyle w:val="ListParagraph"/>
        <w:rPr>
          <w:lang w:val="ga-IE"/>
        </w:rPr>
      </w:pPr>
      <w:r>
        <w:rPr>
          <w:lang w:val="ga-IE"/>
        </w:rPr>
        <w:t>Athraigh ag Lána Bhaile Bhúiséir le E2 chun nascadh le bealach an N6.</w:t>
      </w:r>
    </w:p>
    <w:p w14:paraId="15EDF082" w14:textId="77777777" w:rsidR="002F2C39" w:rsidRPr="002F2C39" w:rsidRDefault="002F2C39" w:rsidP="002F2C39">
      <w:pPr>
        <w:rPr>
          <w:lang w:val="en-GB"/>
        </w:rPr>
      </w:pPr>
    </w:p>
    <w:p w14:paraId="571B71E3" w14:textId="3D7340C2" w:rsidR="009C48ED" w:rsidRDefault="00DB2643" w:rsidP="009C48ED">
      <w:pPr>
        <w:pStyle w:val="ListParagraph"/>
        <w:ind w:left="0"/>
        <w:rPr>
          <w:rStyle w:val="Strong"/>
        </w:rPr>
      </w:pPr>
      <w:r w:rsidRPr="001F4492">
        <w:rPr>
          <w:rStyle w:val="Strong"/>
        </w:rPr>
        <w:t xml:space="preserve">Bealach </w:t>
      </w:r>
      <w:r w:rsidR="009C48ED" w:rsidRPr="009C48ED">
        <w:rPr>
          <w:rStyle w:val="Strong"/>
        </w:rPr>
        <w:t>19:</w:t>
      </w:r>
    </w:p>
    <w:p w14:paraId="1E27ECB7" w14:textId="77777777" w:rsidR="00DB2643" w:rsidRDefault="00DB2643" w:rsidP="009C48ED">
      <w:pPr>
        <w:pStyle w:val="ListParagraph"/>
        <w:rPr>
          <w:lang w:val="ga-IE"/>
        </w:rPr>
      </w:pPr>
      <w:r>
        <w:rPr>
          <w:lang w:val="ga-IE"/>
        </w:rPr>
        <w:t>Athraigh ag Cearnóg Parnell chun rochtain a fháil ar Líne Ghlas Luas.</w:t>
      </w:r>
    </w:p>
    <w:p w14:paraId="06132F06" w14:textId="77777777" w:rsidR="00DB2643" w:rsidRDefault="00DB2643" w:rsidP="009C48ED">
      <w:pPr>
        <w:pStyle w:val="ListParagraph"/>
        <w:rPr>
          <w:lang w:val="ga-IE"/>
        </w:rPr>
      </w:pPr>
      <w:r>
        <w:rPr>
          <w:lang w:val="ga-IE"/>
        </w:rPr>
        <w:t>Athraigh ag Bóthar Mobhí chun nascadh le bealaí E1 agus E2.</w:t>
      </w:r>
    </w:p>
    <w:p w14:paraId="11D600E2" w14:textId="77777777" w:rsidR="00DB2643" w:rsidRDefault="00DB2643" w:rsidP="009C48ED">
      <w:pPr>
        <w:pStyle w:val="ListParagraph"/>
        <w:rPr>
          <w:lang w:val="ga-IE"/>
        </w:rPr>
      </w:pPr>
      <w:r>
        <w:rPr>
          <w:lang w:val="ga-IE"/>
        </w:rPr>
        <w:t>Athraigh ag Ascaill Uí Ghríofa chun nascadh le bealach N2.</w:t>
      </w:r>
    </w:p>
    <w:p w14:paraId="725698B9" w14:textId="77777777" w:rsidR="00DB2643" w:rsidRDefault="00DB2643" w:rsidP="009C48ED">
      <w:pPr>
        <w:pStyle w:val="ListParagraph"/>
        <w:rPr>
          <w:lang w:val="ga-IE"/>
        </w:rPr>
      </w:pPr>
      <w:r>
        <w:rPr>
          <w:lang w:val="ga-IE"/>
        </w:rPr>
        <w:t>Athraigh ag Ascaill Ghlas Naíon chun nascadh le bealach an N4 .</w:t>
      </w:r>
    </w:p>
    <w:p w14:paraId="4864DE39" w14:textId="26567D71" w:rsidR="009C48ED" w:rsidRDefault="00DB2643" w:rsidP="009C48ED">
      <w:pPr>
        <w:pStyle w:val="ListParagraph"/>
      </w:pPr>
      <w:r>
        <w:rPr>
          <w:lang w:val="ga-IE"/>
        </w:rPr>
        <w:t>Athraigh ag Aerfort Bhaile Átha Cliath le haghaidh naisc iomadúla lena n-áirítear</w:t>
      </w:r>
      <w:r w:rsidR="009C48ED" w:rsidRPr="009C48ED">
        <w:t>: 702, 700, 701, 704x, 717, 750, 726, 736, 750</w:t>
      </w:r>
      <w:r w:rsidR="009C48ED">
        <w:t>.</w:t>
      </w:r>
    </w:p>
    <w:p w14:paraId="09B10A86" w14:textId="288F77CD" w:rsidR="00ED1777" w:rsidRDefault="00ED1777" w:rsidP="009C48ED">
      <w:pPr>
        <w:pStyle w:val="ListParagraph"/>
      </w:pPr>
    </w:p>
    <w:p w14:paraId="78DFA3DE" w14:textId="2076230C" w:rsidR="00ED1777" w:rsidRDefault="00295A86" w:rsidP="00ED1777">
      <w:pPr>
        <w:pStyle w:val="ListParagraph"/>
        <w:ind w:left="0"/>
        <w:rPr>
          <w:rStyle w:val="Strong"/>
        </w:rPr>
      </w:pPr>
      <w:r w:rsidRPr="001F4492">
        <w:rPr>
          <w:rStyle w:val="Strong"/>
        </w:rPr>
        <w:t xml:space="preserve">Bealach </w:t>
      </w:r>
      <w:r w:rsidR="00ED1777" w:rsidRPr="00ED1777">
        <w:rPr>
          <w:rStyle w:val="Strong"/>
        </w:rPr>
        <w:t>X2:</w:t>
      </w:r>
    </w:p>
    <w:p w14:paraId="121893BF" w14:textId="4210DD21" w:rsidR="006936BF" w:rsidRDefault="00113E9F" w:rsidP="00ED1777">
      <w:pPr>
        <w:pStyle w:val="ListParagraph"/>
      </w:pPr>
      <w:r>
        <w:rPr>
          <w:lang w:val="ga-IE"/>
        </w:rPr>
        <w:lastRenderedPageBreak/>
        <w:t>Athraigh ag Coill na Silíní agus nó ag Gleann Bhríde chun rochtain a fháil ar Líne Ghlas Luas</w:t>
      </w:r>
      <w:r w:rsidR="001769B4">
        <w:rPr>
          <w:lang w:val="ga-IE"/>
        </w:rPr>
        <w:t>.</w:t>
      </w:r>
      <w:r>
        <w:rPr>
          <w:lang w:val="ga-IE"/>
        </w:rPr>
        <w:br/>
      </w:r>
    </w:p>
    <w:p w14:paraId="24628B9C" w14:textId="3B353E41" w:rsidR="006936BF" w:rsidRDefault="002D0CA6" w:rsidP="006936BF">
      <w:pPr>
        <w:pStyle w:val="ListParagraph"/>
        <w:ind w:left="0"/>
        <w:rPr>
          <w:rStyle w:val="Strong"/>
        </w:rPr>
      </w:pPr>
      <w:r w:rsidRPr="001F4492">
        <w:rPr>
          <w:rStyle w:val="Strong"/>
        </w:rPr>
        <w:t xml:space="preserve">Bealach </w:t>
      </w:r>
      <w:r w:rsidR="006936BF" w:rsidRPr="006936BF">
        <w:rPr>
          <w:rStyle w:val="Strong"/>
        </w:rPr>
        <w:t xml:space="preserve">L1, L2 </w:t>
      </w:r>
      <w:r>
        <w:rPr>
          <w:rStyle w:val="Strong"/>
        </w:rPr>
        <w:t>agus</w:t>
      </w:r>
      <w:r w:rsidR="006936BF" w:rsidRPr="006936BF">
        <w:rPr>
          <w:rStyle w:val="Strong"/>
        </w:rPr>
        <w:t xml:space="preserve"> L3:</w:t>
      </w:r>
    </w:p>
    <w:p w14:paraId="016D8B4D" w14:textId="6285CCDB" w:rsidR="001769B4" w:rsidRDefault="001769B4" w:rsidP="006936BF">
      <w:pPr>
        <w:pStyle w:val="ListParagraph"/>
        <w:rPr>
          <w:lang w:val="ga-IE"/>
        </w:rPr>
      </w:pPr>
      <w:r>
        <w:rPr>
          <w:lang w:val="ga-IE"/>
        </w:rPr>
        <w:t>Athrú L1 ag Bóthar an Mhuilinn chun nascadh le bealaí L3, X1 agus X2.</w:t>
      </w:r>
    </w:p>
    <w:p w14:paraId="16743668" w14:textId="77777777" w:rsidR="001769B4" w:rsidRDefault="001769B4" w:rsidP="006936BF">
      <w:pPr>
        <w:pStyle w:val="ListParagraph"/>
        <w:rPr>
          <w:lang w:val="ga-IE"/>
        </w:rPr>
      </w:pPr>
      <w:r>
        <w:rPr>
          <w:lang w:val="ga-IE"/>
        </w:rPr>
        <w:t>Athrú L1 agus L2 ag Príomhshráid Bhré chun nascadh le E1 Naisc le bealaí X1 agus X2 ag Cill Chomhghaill.</w:t>
      </w:r>
    </w:p>
    <w:p w14:paraId="6BAF10B9" w14:textId="77777777" w:rsidR="001769B4" w:rsidRDefault="001769B4" w:rsidP="006936BF">
      <w:pPr>
        <w:pStyle w:val="ListParagraph"/>
        <w:rPr>
          <w:lang w:val="ga-IE"/>
        </w:rPr>
      </w:pPr>
      <w:r>
        <w:rPr>
          <w:lang w:val="ga-IE"/>
        </w:rPr>
        <w:t>Athrú L2 ag Na Clocha Liatha chun nascadh le bealaí L3, X1 agus X2.</w:t>
      </w:r>
    </w:p>
    <w:p w14:paraId="701DA025" w14:textId="75B34408" w:rsidR="001769B4" w:rsidRDefault="001769B4" w:rsidP="006936BF">
      <w:pPr>
        <w:pStyle w:val="ListParagraph"/>
        <w:rPr>
          <w:lang w:val="ga-IE"/>
        </w:rPr>
      </w:pPr>
      <w:r>
        <w:rPr>
          <w:lang w:val="ga-IE"/>
        </w:rPr>
        <w:t>Athrú L12 ag Bré chun nascadh le bealaí L1, L2, L14, L15 agus E1.</w:t>
      </w:r>
    </w:p>
    <w:p w14:paraId="0B0A8020" w14:textId="4051872F" w:rsidR="001769B4" w:rsidRDefault="001769B4" w:rsidP="006936BF">
      <w:pPr>
        <w:pStyle w:val="ListParagraph"/>
        <w:rPr>
          <w:lang w:val="ga-IE"/>
        </w:rPr>
      </w:pPr>
      <w:r>
        <w:rPr>
          <w:lang w:val="ga-IE"/>
        </w:rPr>
        <w:t>Athrú L14 ag Bré chun nascadh le bealaí L1, L2, L12, L15 agus E1.</w:t>
      </w:r>
    </w:p>
    <w:p w14:paraId="03D3F7E9" w14:textId="56A4F465" w:rsidR="001769B4" w:rsidRDefault="001769B4" w:rsidP="006936BF">
      <w:pPr>
        <w:pStyle w:val="ListParagraph"/>
        <w:rPr>
          <w:lang w:val="ga-IE"/>
        </w:rPr>
      </w:pPr>
      <w:r>
        <w:rPr>
          <w:lang w:val="ga-IE"/>
        </w:rPr>
        <w:t>Athrú L15 ag Bré chun nascadh le bealaí L1, L2, L12, L14 agus E1.</w:t>
      </w:r>
    </w:p>
    <w:p w14:paraId="79DF361B" w14:textId="77777777" w:rsidR="001769B4" w:rsidRDefault="001769B4" w:rsidP="006936BF">
      <w:pPr>
        <w:pStyle w:val="ListParagraph"/>
        <w:rPr>
          <w:lang w:val="ga-IE"/>
        </w:rPr>
      </w:pPr>
    </w:p>
    <w:p w14:paraId="5D2020A0" w14:textId="4D373817" w:rsidR="001769B4" w:rsidRDefault="001769B4" w:rsidP="001769B4">
      <w:pPr>
        <w:pStyle w:val="ListParagraph"/>
        <w:ind w:left="0"/>
        <w:rPr>
          <w:rStyle w:val="Strong"/>
        </w:rPr>
      </w:pPr>
      <w:r w:rsidRPr="001F4492">
        <w:rPr>
          <w:rStyle w:val="Strong"/>
        </w:rPr>
        <w:t xml:space="preserve">Bealach </w:t>
      </w:r>
      <w:r>
        <w:rPr>
          <w:rStyle w:val="Strong"/>
        </w:rPr>
        <w:t>L26 agus L27</w:t>
      </w:r>
      <w:r w:rsidRPr="006936BF">
        <w:rPr>
          <w:rStyle w:val="Strong"/>
        </w:rPr>
        <w:t>:</w:t>
      </w:r>
    </w:p>
    <w:p w14:paraId="06FDEF38" w14:textId="0CFAA38A" w:rsidR="001769B4" w:rsidRPr="00BB583B" w:rsidRDefault="001769B4" w:rsidP="00BB583B">
      <w:pPr>
        <w:pStyle w:val="ListParagraph"/>
      </w:pPr>
      <w:r w:rsidRPr="00BB583B">
        <w:t>Athrú L26 ag Carraig Mhaighin chun nascadh le Líne Ghlas Luas agus bealach an L27.</w:t>
      </w:r>
    </w:p>
    <w:p w14:paraId="44411988" w14:textId="329ED102" w:rsidR="001769B4" w:rsidRPr="00BB583B" w:rsidRDefault="001769B4" w:rsidP="00BB583B">
      <w:pPr>
        <w:pStyle w:val="ListParagraph"/>
      </w:pPr>
      <w:r w:rsidRPr="00BB583B">
        <w:t>Athrú L26 ag Bóthar Bhré chun nascadh le bealach E1.</w:t>
      </w:r>
    </w:p>
    <w:p w14:paraId="4ED1C743" w14:textId="1B374EA7" w:rsidR="001769B4" w:rsidRPr="00BB583B" w:rsidRDefault="001769B4" w:rsidP="00BB583B">
      <w:pPr>
        <w:pStyle w:val="ListParagraph"/>
      </w:pPr>
      <w:r w:rsidRPr="00BB583B">
        <w:t>Athrú L26 ag Bóthar Bhré chun nascadh le bealach S6.</w:t>
      </w:r>
    </w:p>
    <w:p w14:paraId="78C52F43" w14:textId="77777777" w:rsidR="006936BF" w:rsidRPr="006936BF" w:rsidRDefault="006936BF" w:rsidP="006936BF">
      <w:pPr>
        <w:pStyle w:val="ListParagraph"/>
        <w:ind w:left="0"/>
        <w:rPr>
          <w:rStyle w:val="Strong"/>
        </w:rPr>
      </w:pPr>
    </w:p>
    <w:p w14:paraId="4AF2D56A" w14:textId="77777777" w:rsidR="00ED1777" w:rsidRDefault="00ED1777" w:rsidP="00ED1777">
      <w:pPr>
        <w:pStyle w:val="ListParagraph"/>
        <w:ind w:left="0"/>
        <w:rPr>
          <w:rStyle w:val="Strong"/>
        </w:rPr>
      </w:pPr>
    </w:p>
    <w:p w14:paraId="62060221" w14:textId="2E15D22B" w:rsidR="000D24A9" w:rsidRPr="000D24A9" w:rsidRDefault="000D24A9" w:rsidP="000D24A9">
      <w:pPr>
        <w:pStyle w:val="Heading1"/>
        <w:rPr>
          <w:lang w:val="en-GB"/>
        </w:rPr>
      </w:pPr>
      <w:r w:rsidRPr="000D24A9">
        <w:rPr>
          <w:lang w:val="en-GB"/>
        </w:rPr>
        <w:t xml:space="preserve">Le haghaidh tuilleadh eolais, glaoigh ar 0818 294 015 nó líon isteach an fhoirm ghréasáin ag </w:t>
      </w:r>
      <w:hyperlink r:id="rId6" w:history="1">
        <w:r w:rsidRPr="000D24A9">
          <w:rPr>
            <w:rStyle w:val="Hyperlink"/>
            <w:lang w:val="en-GB"/>
          </w:rPr>
          <w:t>transportforireland.ie</w:t>
        </w:r>
      </w:hyperlink>
    </w:p>
    <w:p w14:paraId="30510D05" w14:textId="77777777" w:rsidR="00D75CAE" w:rsidRDefault="00D75CAE" w:rsidP="00D75CAE">
      <w:pPr>
        <w:rPr>
          <w:lang w:val="en-GB"/>
        </w:rPr>
      </w:pPr>
    </w:p>
    <w:p w14:paraId="15C5DE6C" w14:textId="77777777" w:rsidR="000D24A9" w:rsidRPr="000D24A9" w:rsidRDefault="000D24A9" w:rsidP="000D24A9">
      <w:pPr>
        <w:rPr>
          <w:lang w:val="en-GB"/>
        </w:rPr>
      </w:pPr>
      <w:r w:rsidRPr="000D24A9">
        <w:rPr>
          <w:lang w:val="en-GB"/>
        </w:rPr>
        <w:t>Tá an Scéim Cúnaimh Taistil á reáchtáil ag Bus Átha Cliath thar ceann Transport for Ireland laistigh de Mhórlimistéar Bhaile Átha Cliath.</w:t>
      </w:r>
      <w:r w:rsidRPr="000D24A9">
        <w:rPr>
          <w:lang w:val="en-GB"/>
        </w:rPr>
        <w:br/>
      </w:r>
    </w:p>
    <w:p w14:paraId="62F284D0" w14:textId="77777777" w:rsidR="000D24A9" w:rsidRPr="000D24A9" w:rsidRDefault="000D24A9" w:rsidP="000D24A9">
      <w:pPr>
        <w:rPr>
          <w:lang w:val="en-GB"/>
        </w:rPr>
      </w:pPr>
      <w:r w:rsidRPr="000D24A9">
        <w:rPr>
          <w:lang w:val="en-GB"/>
        </w:rPr>
        <w:t>Tá sé mar aidhm léi cuidiú le custaiméirí iompar poiblí a úsáid leo féin, go háirithe daoine faoi mhíchumas agus daoine a bhfuil a soghluaisteacht laghdaithe.</w:t>
      </w:r>
    </w:p>
    <w:p w14:paraId="00133088" w14:textId="0CDE1D85" w:rsidR="00812BB2" w:rsidRPr="00812BB2" w:rsidRDefault="000D24A9" w:rsidP="000D24A9">
      <w:pPr>
        <w:rPr>
          <w:lang w:val="en-GB"/>
        </w:rPr>
      </w:pPr>
      <w:r w:rsidRPr="000D24A9">
        <w:rPr>
          <w:lang w:val="en-GB"/>
        </w:rPr>
        <w:t xml:space="preserve">Tá an scéim oscailte do gach duine os cionn ocht mbliana déag d’aois, agus tá sí ar fáil ar bhusanna Chathair Bhaile Átha Cliath (arna n-oibriú Bus Átha Cliath agus Go-Ahead Ireland), Luas agus seirbhísí DART i Mórlimistéar Bhaile Átha Cliath. Chun tuilleadh eolais a fháil ar conas an scéim a úsáid cuir glaoch ar </w:t>
      </w:r>
      <w:r w:rsidRPr="000D24A9">
        <w:rPr>
          <w:b/>
          <w:bCs/>
          <w:lang w:val="en-GB"/>
        </w:rPr>
        <w:t>0818 294 015.</w:t>
      </w:r>
    </w:p>
    <w:p w14:paraId="3AF82FDA" w14:textId="0C8DAFBB" w:rsidR="00812BB2" w:rsidRPr="00812BB2" w:rsidRDefault="00812BB2" w:rsidP="00812BB2">
      <w:pPr>
        <w:rPr>
          <w:b/>
          <w:bCs/>
          <w:lang w:val="en-GB"/>
        </w:rPr>
      </w:pPr>
    </w:p>
    <w:p w14:paraId="44B37CA0" w14:textId="6499B0DF" w:rsidR="00812BB2" w:rsidRDefault="00812BB2" w:rsidP="00812BB2">
      <w:pPr>
        <w:rPr>
          <w:lang w:val="en-GB"/>
        </w:rPr>
      </w:pPr>
    </w:p>
    <w:p w14:paraId="75AD377E" w14:textId="77777777" w:rsidR="00812BB2" w:rsidRPr="00812BB2" w:rsidRDefault="00812BB2" w:rsidP="00812BB2">
      <w:pPr>
        <w:pStyle w:val="ListParagraph"/>
        <w:rPr>
          <w:b/>
          <w:bCs/>
          <w:lang w:val="en-GB"/>
        </w:rPr>
      </w:pPr>
    </w:p>
    <w:p w14:paraId="098E8CBA" w14:textId="77777777" w:rsidR="00812BB2" w:rsidRPr="00ED1777" w:rsidRDefault="00812BB2" w:rsidP="00ED1777">
      <w:pPr>
        <w:pStyle w:val="ListParagraph"/>
        <w:ind w:left="0"/>
        <w:rPr>
          <w:rStyle w:val="Strong"/>
        </w:rPr>
      </w:pPr>
    </w:p>
    <w:p w14:paraId="0623B426" w14:textId="77777777" w:rsidR="009C48ED" w:rsidRPr="009C48ED" w:rsidRDefault="009C48ED" w:rsidP="009C48ED">
      <w:pPr>
        <w:pStyle w:val="ListParagraph"/>
        <w:ind w:left="0"/>
        <w:rPr>
          <w:rStyle w:val="Strong"/>
        </w:rPr>
      </w:pPr>
    </w:p>
    <w:p w14:paraId="0C5B0D1A" w14:textId="77777777" w:rsidR="009C48ED" w:rsidRDefault="009C48ED" w:rsidP="009C48ED">
      <w:pPr>
        <w:pStyle w:val="ListParagraph"/>
        <w:rPr>
          <w:lang w:val="en-GB"/>
        </w:rPr>
      </w:pPr>
    </w:p>
    <w:p w14:paraId="060B9A57" w14:textId="77777777" w:rsidR="009C48ED" w:rsidRPr="009C48ED" w:rsidRDefault="009C48ED" w:rsidP="009C48ED">
      <w:pPr>
        <w:pStyle w:val="ListParagraph"/>
        <w:rPr>
          <w:lang w:val="en-GB"/>
        </w:rPr>
      </w:pPr>
    </w:p>
    <w:p w14:paraId="1D3CE0B5" w14:textId="77777777" w:rsidR="009C48ED" w:rsidRPr="009C48ED" w:rsidRDefault="009C48ED" w:rsidP="009C48ED">
      <w:pPr>
        <w:rPr>
          <w:lang w:val="en-US"/>
        </w:rPr>
      </w:pPr>
    </w:p>
    <w:p w14:paraId="02CCB507" w14:textId="77777777" w:rsidR="009C48ED" w:rsidRPr="009C48ED" w:rsidRDefault="009C48ED" w:rsidP="009C48ED">
      <w:pPr>
        <w:rPr>
          <w:lang w:val="en-US"/>
        </w:rPr>
      </w:pPr>
    </w:p>
    <w:p w14:paraId="100A4A37" w14:textId="77777777" w:rsidR="00F177BA" w:rsidRPr="00F177BA" w:rsidRDefault="00F177BA" w:rsidP="00F177BA">
      <w:pPr>
        <w:rPr>
          <w:lang w:val="en-GB"/>
        </w:rPr>
      </w:pPr>
    </w:p>
    <w:p w14:paraId="256A6376" w14:textId="77777777" w:rsidR="00CC5376" w:rsidRPr="00CC5376" w:rsidRDefault="00CC5376" w:rsidP="00CC5376">
      <w:pPr>
        <w:rPr>
          <w:lang w:val="en-GB"/>
        </w:rPr>
      </w:pPr>
    </w:p>
    <w:p w14:paraId="50F0C062" w14:textId="77777777" w:rsidR="002E3D94" w:rsidRPr="002E3D94" w:rsidRDefault="002E3D94" w:rsidP="002E3D94"/>
    <w:p w14:paraId="49E49416" w14:textId="05DA325A" w:rsidR="00C82319" w:rsidRPr="00E31CFB" w:rsidRDefault="00C82319" w:rsidP="0000170A">
      <w:pPr>
        <w:rPr>
          <w:rFonts w:ascii="Arial" w:hAnsi="Arial" w:cs="Arial"/>
        </w:rPr>
      </w:pPr>
    </w:p>
    <w:sectPr w:rsidR="00C82319" w:rsidRPr="00E31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74970"/>
    <w:multiLevelType w:val="hybridMultilevel"/>
    <w:tmpl w:val="252C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23"/>
    <w:rsid w:val="0000170A"/>
    <w:rsid w:val="00027987"/>
    <w:rsid w:val="000601C6"/>
    <w:rsid w:val="00073E59"/>
    <w:rsid w:val="00096D08"/>
    <w:rsid w:val="000D24A9"/>
    <w:rsid w:val="00113E9F"/>
    <w:rsid w:val="001769B4"/>
    <w:rsid w:val="001F4492"/>
    <w:rsid w:val="00226235"/>
    <w:rsid w:val="00293F2B"/>
    <w:rsid w:val="00295A86"/>
    <w:rsid w:val="002A10F2"/>
    <w:rsid w:val="002D0CA6"/>
    <w:rsid w:val="002E173A"/>
    <w:rsid w:val="002E3D94"/>
    <w:rsid w:val="002F2C39"/>
    <w:rsid w:val="00324CCA"/>
    <w:rsid w:val="00333944"/>
    <w:rsid w:val="00383A1C"/>
    <w:rsid w:val="004300A3"/>
    <w:rsid w:val="00496CE0"/>
    <w:rsid w:val="004B4570"/>
    <w:rsid w:val="004F7436"/>
    <w:rsid w:val="0051710D"/>
    <w:rsid w:val="00522605"/>
    <w:rsid w:val="00562F9C"/>
    <w:rsid w:val="00572536"/>
    <w:rsid w:val="005C39FC"/>
    <w:rsid w:val="005F043C"/>
    <w:rsid w:val="005F3BDA"/>
    <w:rsid w:val="00604B8C"/>
    <w:rsid w:val="006936BF"/>
    <w:rsid w:val="00696877"/>
    <w:rsid w:val="00707E9E"/>
    <w:rsid w:val="007616CA"/>
    <w:rsid w:val="00767188"/>
    <w:rsid w:val="00797F52"/>
    <w:rsid w:val="007D7220"/>
    <w:rsid w:val="007F1D5C"/>
    <w:rsid w:val="00812BB2"/>
    <w:rsid w:val="00847489"/>
    <w:rsid w:val="0085112D"/>
    <w:rsid w:val="00895E13"/>
    <w:rsid w:val="008A3595"/>
    <w:rsid w:val="008A62DB"/>
    <w:rsid w:val="008C14A9"/>
    <w:rsid w:val="008E1867"/>
    <w:rsid w:val="0091236E"/>
    <w:rsid w:val="009977A2"/>
    <w:rsid w:val="009B0B16"/>
    <w:rsid w:val="009C02CA"/>
    <w:rsid w:val="009C37FB"/>
    <w:rsid w:val="009C48ED"/>
    <w:rsid w:val="009D3648"/>
    <w:rsid w:val="00A659E0"/>
    <w:rsid w:val="00AC4F41"/>
    <w:rsid w:val="00AD7C7F"/>
    <w:rsid w:val="00B0473B"/>
    <w:rsid w:val="00BB583B"/>
    <w:rsid w:val="00C35423"/>
    <w:rsid w:val="00C57D99"/>
    <w:rsid w:val="00C82319"/>
    <w:rsid w:val="00CC5376"/>
    <w:rsid w:val="00D75CAE"/>
    <w:rsid w:val="00DB2643"/>
    <w:rsid w:val="00E023A6"/>
    <w:rsid w:val="00E26F28"/>
    <w:rsid w:val="00E31CFB"/>
    <w:rsid w:val="00E37BF1"/>
    <w:rsid w:val="00E44352"/>
    <w:rsid w:val="00E47C51"/>
    <w:rsid w:val="00ED1777"/>
    <w:rsid w:val="00EF2C69"/>
    <w:rsid w:val="00F177BA"/>
    <w:rsid w:val="00F864D0"/>
    <w:rsid w:val="00FB28F6"/>
    <w:rsid w:val="00FE24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F33A"/>
  <w15:chartTrackingRefBased/>
  <w15:docId w15:val="{CC99993C-4C2C-134E-A0AC-13F298F6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23"/>
    <w:rPr>
      <w:rFonts w:eastAsiaTheme="majorEastAsia" w:cstheme="majorBidi"/>
      <w:color w:val="272727" w:themeColor="text1" w:themeTint="D8"/>
    </w:rPr>
  </w:style>
  <w:style w:type="paragraph" w:styleId="Title">
    <w:name w:val="Title"/>
    <w:basedOn w:val="Normal"/>
    <w:next w:val="Normal"/>
    <w:link w:val="TitleChar"/>
    <w:uiPriority w:val="10"/>
    <w:qFormat/>
    <w:rsid w:val="00C35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5423"/>
    <w:rPr>
      <w:i/>
      <w:iCs/>
      <w:color w:val="404040" w:themeColor="text1" w:themeTint="BF"/>
    </w:rPr>
  </w:style>
  <w:style w:type="paragraph" w:styleId="ListParagraph">
    <w:name w:val="List Paragraph"/>
    <w:basedOn w:val="Normal"/>
    <w:uiPriority w:val="34"/>
    <w:qFormat/>
    <w:rsid w:val="00C35423"/>
    <w:pPr>
      <w:ind w:left="720"/>
      <w:contextualSpacing/>
    </w:pPr>
  </w:style>
  <w:style w:type="character" w:styleId="IntenseEmphasis">
    <w:name w:val="Intense Emphasis"/>
    <w:basedOn w:val="DefaultParagraphFont"/>
    <w:uiPriority w:val="21"/>
    <w:qFormat/>
    <w:rsid w:val="00C35423"/>
    <w:rPr>
      <w:i/>
      <w:iCs/>
      <w:color w:val="0F4761" w:themeColor="accent1" w:themeShade="BF"/>
    </w:rPr>
  </w:style>
  <w:style w:type="paragraph" w:styleId="IntenseQuote">
    <w:name w:val="Intense Quote"/>
    <w:basedOn w:val="Normal"/>
    <w:next w:val="Normal"/>
    <w:link w:val="IntenseQuoteChar"/>
    <w:uiPriority w:val="30"/>
    <w:qFormat/>
    <w:rsid w:val="00C3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23"/>
    <w:rPr>
      <w:i/>
      <w:iCs/>
      <w:color w:val="0F4761" w:themeColor="accent1" w:themeShade="BF"/>
    </w:rPr>
  </w:style>
  <w:style w:type="character" w:styleId="IntenseReference">
    <w:name w:val="Intense Reference"/>
    <w:basedOn w:val="DefaultParagraphFont"/>
    <w:uiPriority w:val="32"/>
    <w:qFormat/>
    <w:rsid w:val="00C35423"/>
    <w:rPr>
      <w:b/>
      <w:bCs/>
      <w:smallCaps/>
      <w:color w:val="0F4761" w:themeColor="accent1" w:themeShade="BF"/>
      <w:spacing w:val="5"/>
    </w:rPr>
  </w:style>
  <w:style w:type="character" w:styleId="Hyperlink">
    <w:name w:val="Hyperlink"/>
    <w:basedOn w:val="DefaultParagraphFont"/>
    <w:uiPriority w:val="99"/>
    <w:unhideWhenUsed/>
    <w:rsid w:val="00293F2B"/>
    <w:rPr>
      <w:color w:val="467886" w:themeColor="hyperlink"/>
      <w:u w:val="single"/>
    </w:rPr>
  </w:style>
  <w:style w:type="character" w:styleId="UnresolvedMention">
    <w:name w:val="Unresolved Mention"/>
    <w:basedOn w:val="DefaultParagraphFont"/>
    <w:uiPriority w:val="99"/>
    <w:semiHidden/>
    <w:unhideWhenUsed/>
    <w:rsid w:val="00293F2B"/>
    <w:rPr>
      <w:color w:val="605E5C"/>
      <w:shd w:val="clear" w:color="auto" w:fill="E1DFDD"/>
    </w:rPr>
  </w:style>
  <w:style w:type="paragraph" w:styleId="BodyText">
    <w:name w:val="Body Text"/>
    <w:basedOn w:val="Normal"/>
    <w:link w:val="BodyTextChar"/>
    <w:uiPriority w:val="99"/>
    <w:unhideWhenUsed/>
    <w:rsid w:val="00496CE0"/>
    <w:pPr>
      <w:spacing w:after="120"/>
    </w:pPr>
  </w:style>
  <w:style w:type="character" w:customStyle="1" w:styleId="BodyTextChar">
    <w:name w:val="Body Text Char"/>
    <w:basedOn w:val="DefaultParagraphFont"/>
    <w:link w:val="BodyText"/>
    <w:uiPriority w:val="99"/>
    <w:rsid w:val="00496CE0"/>
  </w:style>
  <w:style w:type="character" w:styleId="Strong">
    <w:name w:val="Strong"/>
    <w:basedOn w:val="DefaultParagraphFont"/>
    <w:uiPriority w:val="22"/>
    <w:qFormat/>
    <w:rsid w:val="00496CE0"/>
    <w:rPr>
      <w:b/>
      <w:bCs/>
    </w:rPr>
  </w:style>
  <w:style w:type="table" w:styleId="TableGrid">
    <w:name w:val="Table Grid"/>
    <w:basedOn w:val="TableNormal"/>
    <w:uiPriority w:val="59"/>
    <w:rsid w:val="0000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BB2"/>
    <w:rPr>
      <w:color w:val="96607D" w:themeColor="followedHyperlink"/>
      <w:u w:val="single"/>
    </w:rPr>
  </w:style>
  <w:style w:type="paragraph" w:styleId="HTMLPreformatted">
    <w:name w:val="HTML Preformatted"/>
    <w:basedOn w:val="Normal"/>
    <w:link w:val="HTMLPreformattedChar"/>
    <w:uiPriority w:val="99"/>
    <w:semiHidden/>
    <w:unhideWhenUsed/>
    <w:rsid w:val="009B0B1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B0B16"/>
    <w:rPr>
      <w:rFonts w:ascii="Consolas" w:hAnsi="Consolas" w:cs="Consolas"/>
      <w:sz w:val="20"/>
      <w:szCs w:val="20"/>
    </w:rPr>
  </w:style>
  <w:style w:type="paragraph" w:customStyle="1" w:styleId="target">
    <w:name w:val="target"/>
    <w:basedOn w:val="Normal"/>
    <w:qFormat/>
    <w:rsid w:val="0091236E"/>
    <w:rPr>
      <w:rFonts w:eastAsiaTheme="minorEastAsia"/>
      <w:kern w:val="0"/>
      <w:sz w:val="22"/>
      <w:szCs w:val="22"/>
      <w:lang w:val="en-US" w:eastAsia="ja-JP"/>
      <w14:ligatures w14:val="none"/>
    </w:rPr>
  </w:style>
  <w:style w:type="paragraph" w:customStyle="1" w:styleId="BasicParagraph">
    <w:name w:val="[Basic Paragraph]"/>
    <w:basedOn w:val="Normal"/>
    <w:uiPriority w:val="99"/>
    <w:rsid w:val="002E173A"/>
    <w:pPr>
      <w:autoSpaceDE w:val="0"/>
      <w:autoSpaceDN w:val="0"/>
      <w:adjustRightInd w:val="0"/>
      <w:spacing w:line="288" w:lineRule="auto"/>
      <w:textAlignment w:val="center"/>
    </w:pPr>
    <w:rPr>
      <w:rFonts w:ascii="MinionPro-Regular" w:hAnsi="MinionPro-Regular" w:cs="MinionPro-Regular"/>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5493">
      <w:bodyDiv w:val="1"/>
      <w:marLeft w:val="0"/>
      <w:marRight w:val="0"/>
      <w:marTop w:val="0"/>
      <w:marBottom w:val="0"/>
      <w:divBdr>
        <w:top w:val="none" w:sz="0" w:space="0" w:color="auto"/>
        <w:left w:val="none" w:sz="0" w:space="0" w:color="auto"/>
        <w:bottom w:val="none" w:sz="0" w:space="0" w:color="auto"/>
        <w:right w:val="none" w:sz="0" w:space="0" w:color="auto"/>
      </w:divBdr>
    </w:div>
    <w:div w:id="608588253">
      <w:bodyDiv w:val="1"/>
      <w:marLeft w:val="0"/>
      <w:marRight w:val="0"/>
      <w:marTop w:val="0"/>
      <w:marBottom w:val="0"/>
      <w:divBdr>
        <w:top w:val="none" w:sz="0" w:space="0" w:color="auto"/>
        <w:left w:val="none" w:sz="0" w:space="0" w:color="auto"/>
        <w:bottom w:val="none" w:sz="0" w:space="0" w:color="auto"/>
        <w:right w:val="none" w:sz="0" w:space="0" w:color="auto"/>
      </w:divBdr>
    </w:div>
    <w:div w:id="1591698823">
      <w:bodyDiv w:val="1"/>
      <w:marLeft w:val="0"/>
      <w:marRight w:val="0"/>
      <w:marTop w:val="0"/>
      <w:marBottom w:val="0"/>
      <w:divBdr>
        <w:top w:val="none" w:sz="0" w:space="0" w:color="auto"/>
        <w:left w:val="none" w:sz="0" w:space="0" w:color="auto"/>
        <w:bottom w:val="none" w:sz="0" w:space="0" w:color="auto"/>
        <w:right w:val="none" w:sz="0" w:space="0" w:color="auto"/>
      </w:divBdr>
    </w:div>
    <w:div w:id="1774546605">
      <w:bodyDiv w:val="1"/>
      <w:marLeft w:val="0"/>
      <w:marRight w:val="0"/>
      <w:marTop w:val="0"/>
      <w:marBottom w:val="0"/>
      <w:divBdr>
        <w:top w:val="none" w:sz="0" w:space="0" w:color="auto"/>
        <w:left w:val="none" w:sz="0" w:space="0" w:color="auto"/>
        <w:bottom w:val="none" w:sz="0" w:space="0" w:color="auto"/>
        <w:right w:val="none" w:sz="0" w:space="0" w:color="auto"/>
      </w:divBdr>
    </w:div>
    <w:div w:id="1776053250">
      <w:bodyDiv w:val="1"/>
      <w:marLeft w:val="0"/>
      <w:marRight w:val="0"/>
      <w:marTop w:val="0"/>
      <w:marBottom w:val="0"/>
      <w:divBdr>
        <w:top w:val="none" w:sz="0" w:space="0" w:color="auto"/>
        <w:left w:val="none" w:sz="0" w:space="0" w:color="auto"/>
        <w:bottom w:val="none" w:sz="0" w:space="0" w:color="auto"/>
        <w:right w:val="none" w:sz="0" w:space="0" w:color="auto"/>
      </w:divBdr>
    </w:div>
    <w:div w:id="18913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portforireland.ie/" TargetMode="External"/><Relationship Id="rId5" Type="http://schemas.openxmlformats.org/officeDocument/2006/relationships/hyperlink" Target="http://www.transportforirelan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Beibhinn Harman</dc:creator>
  <cp:keywords/>
  <dc:description/>
  <cp:lastModifiedBy>Beibhinn Harman</cp:lastModifiedBy>
  <cp:revision>42</cp:revision>
  <dcterms:created xsi:type="dcterms:W3CDTF">2024-10-31T15:48:00Z</dcterms:created>
  <dcterms:modified xsi:type="dcterms:W3CDTF">2025-01-16T16:23:00Z</dcterms:modified>
</cp:coreProperties>
</file>